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24B73" w14:textId="77777777" w:rsidR="006E389F" w:rsidRDefault="006E389F"/>
    <w:p w14:paraId="13054329" w14:textId="77777777" w:rsidR="006E389F" w:rsidRDefault="006E389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E389F" w14:paraId="344BC7C3" w14:textId="77777777" w:rsidTr="006E389F">
        <w:tc>
          <w:tcPr>
            <w:tcW w:w="9778" w:type="dxa"/>
          </w:tcPr>
          <w:p w14:paraId="4BEE4134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0E484268" w14:textId="5D26FCAA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Procedura aperta indetta per l’affidamento dei servizi socio assistenziali, socio sanitari, infermieristici, educativi, ausiliari e di pulizia da rendersi presso le RR.SS.AA</w:t>
            </w:r>
            <w:r w:rsidR="00CB1F0A">
              <w:rPr>
                <w:b/>
                <w:bCs/>
                <w:sz w:val="32"/>
                <w:szCs w:val="32"/>
              </w:rPr>
              <w:t>.</w:t>
            </w:r>
            <w:r>
              <w:rPr>
                <w:b/>
                <w:bCs/>
                <w:sz w:val="32"/>
                <w:szCs w:val="32"/>
              </w:rPr>
              <w:t xml:space="preserve"> “I. d’Este” e “L.</w:t>
            </w:r>
            <w:r w:rsidR="00CB1F0A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Bianchi”, presso la Comunità socio sanitaria ed il Servizio di assistenza domiciliare gestiti da ASPeF Mantova</w:t>
            </w:r>
          </w:p>
          <w:p w14:paraId="05285372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715F0B6" w14:textId="77777777" w:rsidR="006E389F" w:rsidRDefault="006E389F" w:rsidP="006E389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Periodo: 01/01/2026-31/12/2028</w:t>
            </w:r>
          </w:p>
          <w:p w14:paraId="1FC06E14" w14:textId="77777777" w:rsidR="006E389F" w:rsidRDefault="006E389F" w:rsidP="006E389F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A3B5D27" w14:textId="77777777" w:rsidR="006E389F" w:rsidRDefault="006E389F" w:rsidP="000B0EE8">
      <w:pPr>
        <w:jc w:val="center"/>
        <w:rPr>
          <w:b/>
          <w:bCs/>
          <w:sz w:val="32"/>
          <w:szCs w:val="32"/>
        </w:rPr>
      </w:pPr>
    </w:p>
    <w:p w14:paraId="32718ECA" w14:textId="09261FB5" w:rsidR="006E389F" w:rsidRDefault="006E389F" w:rsidP="000B0E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CB1F0A">
        <w:rPr>
          <w:b/>
          <w:bCs/>
          <w:sz w:val="32"/>
          <w:szCs w:val="32"/>
        </w:rPr>
        <w:t>IG</w:t>
      </w:r>
      <w:r>
        <w:rPr>
          <w:b/>
          <w:bCs/>
          <w:sz w:val="32"/>
          <w:szCs w:val="32"/>
        </w:rPr>
        <w:t xml:space="preserve"> Nr.</w:t>
      </w:r>
      <w:r w:rsidR="00CB1F0A">
        <w:rPr>
          <w:b/>
          <w:bCs/>
          <w:sz w:val="32"/>
          <w:szCs w:val="32"/>
        </w:rPr>
        <w:t xml:space="preserve"> </w:t>
      </w:r>
      <w:r w:rsidR="00CB1F0A" w:rsidRPr="00CB1F0A">
        <w:rPr>
          <w:b/>
          <w:bCs/>
          <w:sz w:val="32"/>
          <w:szCs w:val="32"/>
        </w:rPr>
        <w:t>B7EC15BFC7</w:t>
      </w:r>
    </w:p>
    <w:p w14:paraId="41D9CE94" w14:textId="77777777" w:rsidR="000B0EE8" w:rsidRPr="000B0EE8" w:rsidRDefault="00021249" w:rsidP="000B0E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SCHEDA OFFERTE MIGLIORATIVE</w:t>
      </w:r>
    </w:p>
    <w:p w14:paraId="5BD6E82B" w14:textId="77777777" w:rsidR="000B0EE8" w:rsidRDefault="000B0EE8" w:rsidP="000B0EE8">
      <w:r>
        <w:t xml:space="preserve">N.B: </w:t>
      </w:r>
    </w:p>
    <w:p w14:paraId="5E95A2BE" w14:textId="169B260B" w:rsidR="000B0EE8" w:rsidRDefault="000B0EE8" w:rsidP="000B0EE8">
      <w:r>
        <w:t xml:space="preserve">-DA REDIGERE SU CARTA INTESTATA DELL’OPERATORE ECONOMICO </w:t>
      </w:r>
    </w:p>
    <w:p w14:paraId="2D914D28" w14:textId="77777777" w:rsidR="00021249" w:rsidRDefault="000B0EE8" w:rsidP="00FA1F57">
      <w:r>
        <w:t>-DA SOTTOSCRIVERE IN CALCE DA PARTE DEL LEGALE RAPPRESENTANTE DELL’OPERATORE ECONOMICO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7"/>
        <w:gridCol w:w="1936"/>
        <w:gridCol w:w="1938"/>
        <w:gridCol w:w="2133"/>
        <w:gridCol w:w="1910"/>
      </w:tblGrid>
      <w:tr w:rsidR="00021249" w14:paraId="3BC0795C" w14:textId="77777777" w:rsidTr="006153AB">
        <w:tc>
          <w:tcPr>
            <w:tcW w:w="1937" w:type="dxa"/>
          </w:tcPr>
          <w:p w14:paraId="3A49D438" w14:textId="57B56B93" w:rsidR="00021249" w:rsidRDefault="00021249">
            <w:r>
              <w:t>H – Proposta migliorativa rispetto alla fornitura dei 16 letti elettrici con 16 armadi, 16 con, 12 tavolo scrittoio e 16 sedie per gli ospiti della RSA “I.</w:t>
            </w:r>
            <w:r w:rsidR="00CB1F0A">
              <w:t xml:space="preserve"> </w:t>
            </w:r>
            <w:r>
              <w:t>D’Este”</w:t>
            </w:r>
          </w:p>
          <w:p w14:paraId="3D5F3645" w14:textId="77777777" w:rsidR="00021249" w:rsidRDefault="00021249"/>
        </w:tc>
        <w:tc>
          <w:tcPr>
            <w:tcW w:w="1936" w:type="dxa"/>
          </w:tcPr>
          <w:p w14:paraId="08B1CB50" w14:textId="7EF0BC04" w:rsidR="00021249" w:rsidRPr="00021249" w:rsidRDefault="00021249">
            <w:r w:rsidRPr="00021249">
              <w:t xml:space="preserve">Oltre alla quantità di arredi richiesti </w:t>
            </w:r>
            <w:r w:rsidRPr="00FA1F57">
              <w:t xml:space="preserve">all’art. </w:t>
            </w:r>
            <w:r w:rsidR="00FA1F57" w:rsidRPr="00FA1F57">
              <w:t xml:space="preserve">6-ter </w:t>
            </w:r>
            <w:r w:rsidRPr="00FA1F57">
              <w:t>del</w:t>
            </w:r>
            <w:r w:rsidRPr="00021249">
              <w:t xml:space="preserve"> capitolato tecnico delle RR.S</w:t>
            </w:r>
            <w:r w:rsidR="00CB1F0A">
              <w:t>S</w:t>
            </w:r>
            <w:r w:rsidRPr="00021249">
              <w:t>.AA</w:t>
            </w:r>
            <w:r w:rsidR="00CB1F0A">
              <w:t>.</w:t>
            </w:r>
          </w:p>
          <w:p w14:paraId="27D1722A" w14:textId="77777777" w:rsidR="00021249" w:rsidRPr="00021249" w:rsidRDefault="00021249"/>
          <w:p w14:paraId="29156E48" w14:textId="77777777" w:rsidR="00021249" w:rsidRPr="00FA1F57" w:rsidRDefault="00021249" w:rsidP="00FA1F57">
            <w:pPr>
              <w:jc w:val="center"/>
              <w:rPr>
                <w:b/>
                <w:bCs/>
              </w:rPr>
            </w:pPr>
            <w:r w:rsidRPr="00FA1F57">
              <w:rPr>
                <w:b/>
                <w:bCs/>
              </w:rPr>
              <w:t>si offrono</w:t>
            </w:r>
          </w:p>
          <w:p w14:paraId="36347C66" w14:textId="77777777" w:rsidR="00021249" w:rsidRPr="00021249" w:rsidRDefault="00021249"/>
          <w:p w14:paraId="16953065" w14:textId="77777777" w:rsidR="00021249" w:rsidRPr="00021249" w:rsidRDefault="00021249">
            <w:r w:rsidRPr="00021249">
              <w:t>Nr. letti</w:t>
            </w:r>
            <w:r w:rsidR="00FA1F57">
              <w:t xml:space="preserve"> elettrici ……….</w:t>
            </w:r>
            <w:r w:rsidRPr="00021249">
              <w:t>……</w:t>
            </w:r>
          </w:p>
          <w:p w14:paraId="746E5646" w14:textId="77777777" w:rsidR="00021249" w:rsidRPr="00021249" w:rsidRDefault="00021249"/>
          <w:p w14:paraId="47F0B57D" w14:textId="77777777" w:rsidR="00021249" w:rsidRDefault="00021249">
            <w:r w:rsidRPr="00021249">
              <w:t>Nr. armadi</w:t>
            </w:r>
            <w:r w:rsidR="00FA1F57">
              <w:t xml:space="preserve"> </w:t>
            </w:r>
          </w:p>
          <w:p w14:paraId="786F5233" w14:textId="77777777" w:rsidR="00FA1F57" w:rsidRPr="00021249" w:rsidRDefault="00FA1F57">
            <w:r>
              <w:t>…………….</w:t>
            </w:r>
          </w:p>
          <w:p w14:paraId="61B16DE7" w14:textId="77777777" w:rsidR="00021249" w:rsidRPr="00021249" w:rsidRDefault="00021249"/>
          <w:p w14:paraId="6ED22F07" w14:textId="77777777" w:rsidR="00021249" w:rsidRDefault="00021249">
            <w:r w:rsidRPr="00021249">
              <w:t>Nr. comodini</w:t>
            </w:r>
          </w:p>
          <w:p w14:paraId="1062FFE7" w14:textId="77777777" w:rsidR="00FA1F57" w:rsidRDefault="00FA1F57"/>
          <w:p w14:paraId="41000B2C" w14:textId="77777777" w:rsidR="00FA1F57" w:rsidRPr="00021249" w:rsidRDefault="00FA1F57">
            <w:r>
              <w:t>……………..</w:t>
            </w:r>
          </w:p>
          <w:p w14:paraId="39B9710D" w14:textId="77777777" w:rsidR="00021249" w:rsidRPr="00021249" w:rsidRDefault="00021249"/>
          <w:p w14:paraId="1A32BFF0" w14:textId="07B98627" w:rsidR="00021249" w:rsidRPr="00021249" w:rsidRDefault="00021249">
            <w:r w:rsidRPr="00021249">
              <w:t>Nr. sedie</w:t>
            </w:r>
          </w:p>
          <w:p w14:paraId="27FA2737" w14:textId="77777777" w:rsidR="00021249" w:rsidRPr="00021249" w:rsidRDefault="00021249"/>
          <w:p w14:paraId="42BF3854" w14:textId="77777777" w:rsidR="00021249" w:rsidRPr="00021249" w:rsidRDefault="00021249"/>
          <w:p w14:paraId="3CE0D611" w14:textId="77777777" w:rsidR="00021249" w:rsidRDefault="00021249" w:rsidP="00FA1F57">
            <w:r w:rsidRPr="00021249">
              <w:t>……</w:t>
            </w:r>
            <w:r w:rsidR="00FA1F57">
              <w:t>………..</w:t>
            </w:r>
          </w:p>
          <w:p w14:paraId="18812511" w14:textId="77777777" w:rsidR="00FA1F57" w:rsidRDefault="00FA1F57" w:rsidP="00FA1F57"/>
          <w:p w14:paraId="2D77BD51" w14:textId="680D1347" w:rsidR="00FA1F57" w:rsidRDefault="00FF4259" w:rsidP="00FA1F57">
            <w:r>
              <w:lastRenderedPageBreak/>
              <w:t>Nr. tavoli scrittoio</w:t>
            </w:r>
          </w:p>
          <w:p w14:paraId="78AB484F" w14:textId="77777777" w:rsidR="00FF4259" w:rsidRDefault="00FF4259" w:rsidP="00FA1F57"/>
          <w:p w14:paraId="0D187B9E" w14:textId="6AF26591" w:rsidR="00FF4259" w:rsidRPr="00021249" w:rsidRDefault="00FF4259" w:rsidP="00FA1F57">
            <w:r>
              <w:t>…………………</w:t>
            </w:r>
          </w:p>
          <w:p w14:paraId="65A6927B" w14:textId="77777777" w:rsidR="00021249" w:rsidRPr="00021249" w:rsidRDefault="00021249"/>
          <w:p w14:paraId="568C1921" w14:textId="77777777" w:rsidR="00021249" w:rsidRPr="00021249" w:rsidRDefault="00021249">
            <w:pPr>
              <w:rPr>
                <w:b/>
                <w:bCs/>
              </w:rPr>
            </w:pPr>
          </w:p>
          <w:p w14:paraId="57ACE566" w14:textId="7F7385B3" w:rsidR="00021249" w:rsidRPr="00021249" w:rsidRDefault="00021249">
            <w:pPr>
              <w:rPr>
                <w:b/>
                <w:bCs/>
                <w:highlight w:val="yellow"/>
              </w:rPr>
            </w:pPr>
            <w:r w:rsidRPr="00021249">
              <w:rPr>
                <w:b/>
                <w:bCs/>
              </w:rPr>
              <w:t xml:space="preserve">nn.bb) gli arredi offerti in sede di miglioria dovranno essere uguali a quelli </w:t>
            </w:r>
            <w:r w:rsidR="00FA1F57">
              <w:rPr>
                <w:b/>
                <w:bCs/>
              </w:rPr>
              <w:t>prodotti ai sensi d</w:t>
            </w:r>
            <w:r w:rsidRPr="00FA1F57">
              <w:rPr>
                <w:b/>
                <w:bCs/>
              </w:rPr>
              <w:t>ell’art.</w:t>
            </w:r>
            <w:r w:rsidRPr="00021249">
              <w:rPr>
                <w:b/>
                <w:bCs/>
              </w:rPr>
              <w:t xml:space="preserve"> </w:t>
            </w:r>
            <w:r w:rsidR="00FA1F57">
              <w:rPr>
                <w:b/>
                <w:bCs/>
              </w:rPr>
              <w:t>6-ter</w:t>
            </w:r>
            <w:r w:rsidRPr="00021249">
              <w:rPr>
                <w:b/>
                <w:bCs/>
              </w:rPr>
              <w:t xml:space="preserve">     del capitolato tecnico della RR.SS.AA</w:t>
            </w:r>
            <w:r w:rsidR="00CB1F0A">
              <w:rPr>
                <w:b/>
                <w:bCs/>
              </w:rPr>
              <w:t>.</w:t>
            </w:r>
          </w:p>
        </w:tc>
        <w:tc>
          <w:tcPr>
            <w:tcW w:w="1938" w:type="dxa"/>
          </w:tcPr>
          <w:p w14:paraId="1EE94ECD" w14:textId="77777777" w:rsidR="00021249" w:rsidRDefault="00021249">
            <w:r>
              <w:lastRenderedPageBreak/>
              <w:t>Tempi di consegna</w:t>
            </w:r>
          </w:p>
        </w:tc>
        <w:tc>
          <w:tcPr>
            <w:tcW w:w="2133" w:type="dxa"/>
          </w:tcPr>
          <w:p w14:paraId="7780D2A8" w14:textId="77777777" w:rsidR="00021249" w:rsidRDefault="00021249"/>
        </w:tc>
        <w:tc>
          <w:tcPr>
            <w:tcW w:w="1910" w:type="dxa"/>
          </w:tcPr>
          <w:p w14:paraId="241E5C1D" w14:textId="77777777" w:rsidR="00021249" w:rsidRDefault="00021249"/>
        </w:tc>
      </w:tr>
      <w:tr w:rsidR="00021249" w14:paraId="7CDB5723" w14:textId="77777777" w:rsidTr="006153AB">
        <w:tc>
          <w:tcPr>
            <w:tcW w:w="1937" w:type="dxa"/>
          </w:tcPr>
          <w:p w14:paraId="61FC9A6F" w14:textId="65ECC3C3" w:rsidR="00021249" w:rsidRDefault="003367B9">
            <w:r>
              <w:t>Ulteriori proposte migliorative</w:t>
            </w:r>
          </w:p>
        </w:tc>
        <w:tc>
          <w:tcPr>
            <w:tcW w:w="1936" w:type="dxa"/>
          </w:tcPr>
          <w:p w14:paraId="19EEA2CB" w14:textId="2F206BB4" w:rsidR="003367B9" w:rsidRDefault="003367B9">
            <w:r>
              <w:t>Descrizione della miglioria proposta</w:t>
            </w:r>
          </w:p>
          <w:p w14:paraId="72E7F818" w14:textId="51687696" w:rsidR="003367B9" w:rsidRPr="003367B9" w:rsidRDefault="003367B9">
            <w:pPr>
              <w:rPr>
                <w:b/>
                <w:bCs/>
              </w:rPr>
            </w:pPr>
            <w:proofErr w:type="spellStart"/>
            <w:r w:rsidRPr="003367B9">
              <w:rPr>
                <w:b/>
                <w:bCs/>
              </w:rPr>
              <w:t>n.b</w:t>
            </w:r>
            <w:r w:rsidR="00CB1F0A">
              <w:rPr>
                <w:b/>
                <w:bCs/>
              </w:rPr>
              <w:t>.</w:t>
            </w:r>
            <w:proofErr w:type="spellEnd"/>
            <w:r w:rsidRPr="003367B9">
              <w:rPr>
                <w:b/>
                <w:bCs/>
              </w:rPr>
              <w:t xml:space="preserve"> (qualora trattasi di fornitura di beni, pregasi allegare le relative schede tecniche) </w:t>
            </w:r>
          </w:p>
        </w:tc>
        <w:tc>
          <w:tcPr>
            <w:tcW w:w="1938" w:type="dxa"/>
          </w:tcPr>
          <w:p w14:paraId="4825B352" w14:textId="77777777" w:rsidR="003367B9" w:rsidRDefault="003367B9">
            <w:r>
              <w:t>Unità d’offerta destinataria della</w:t>
            </w:r>
          </w:p>
          <w:p w14:paraId="695D1B57" w14:textId="6DC0B4E3" w:rsidR="003367B9" w:rsidRDefault="007D3B34">
            <w:r>
              <w:t>M</w:t>
            </w:r>
            <w:r w:rsidR="003367B9">
              <w:t>iglioria</w:t>
            </w:r>
            <w:r>
              <w:t xml:space="preserve"> (es. RSA, CSS, SAD)</w:t>
            </w:r>
          </w:p>
        </w:tc>
        <w:tc>
          <w:tcPr>
            <w:tcW w:w="2133" w:type="dxa"/>
          </w:tcPr>
          <w:p w14:paraId="33EECE8B" w14:textId="77777777" w:rsidR="00021249" w:rsidRDefault="003367B9">
            <w:r>
              <w:t>Tempi di consegna/attivazione della miglioria</w:t>
            </w:r>
          </w:p>
          <w:p w14:paraId="264113E2" w14:textId="2F9A3B8C" w:rsidR="003367B9" w:rsidRDefault="003367B9">
            <w:pPr>
              <w:rPr>
                <w:b/>
                <w:bCs/>
              </w:rPr>
            </w:pPr>
            <w:proofErr w:type="spellStart"/>
            <w:r w:rsidRPr="003367B9">
              <w:rPr>
                <w:b/>
                <w:bCs/>
              </w:rPr>
              <w:t>n.b</w:t>
            </w:r>
            <w:r w:rsidR="00CB1F0A">
              <w:rPr>
                <w:b/>
                <w:bCs/>
              </w:rPr>
              <w:t>.</w:t>
            </w:r>
            <w:proofErr w:type="spellEnd"/>
            <w:r w:rsidR="00CB1F0A">
              <w:rPr>
                <w:b/>
                <w:bCs/>
              </w:rPr>
              <w:t xml:space="preserve"> </w:t>
            </w:r>
            <w:r w:rsidRPr="003367B9">
              <w:rPr>
                <w:b/>
                <w:bCs/>
              </w:rPr>
              <w:t>(qualora trattasi di implementazione di un s</w:t>
            </w:r>
            <w:r>
              <w:rPr>
                <w:b/>
                <w:bCs/>
              </w:rPr>
              <w:t>ervizio si precisa che la miglioria dovrà essere resa</w:t>
            </w:r>
            <w:r w:rsidRPr="003367B9">
              <w:rPr>
                <w:b/>
                <w:bCs/>
              </w:rPr>
              <w:t xml:space="preserve"> per tutta la durata dell’appalto)</w:t>
            </w:r>
          </w:p>
          <w:p w14:paraId="2955ED8A" w14:textId="77777777" w:rsidR="005D7898" w:rsidRDefault="005D7898">
            <w:pPr>
              <w:rPr>
                <w:b/>
                <w:bCs/>
              </w:rPr>
            </w:pPr>
          </w:p>
          <w:p w14:paraId="2328B830" w14:textId="77777777" w:rsidR="005D7898" w:rsidRDefault="005D7898">
            <w:pPr>
              <w:rPr>
                <w:b/>
                <w:bCs/>
              </w:rPr>
            </w:pPr>
          </w:p>
          <w:p w14:paraId="5D30F3B5" w14:textId="77777777" w:rsidR="005D7898" w:rsidRDefault="005D7898">
            <w:pPr>
              <w:rPr>
                <w:b/>
                <w:bCs/>
              </w:rPr>
            </w:pPr>
          </w:p>
          <w:p w14:paraId="4361B6FD" w14:textId="77777777" w:rsidR="005D7898" w:rsidRDefault="005D7898">
            <w:pPr>
              <w:rPr>
                <w:b/>
                <w:bCs/>
              </w:rPr>
            </w:pPr>
          </w:p>
          <w:p w14:paraId="5A157AC2" w14:textId="77777777" w:rsidR="005D7898" w:rsidRDefault="005D7898">
            <w:pPr>
              <w:rPr>
                <w:b/>
                <w:bCs/>
              </w:rPr>
            </w:pPr>
          </w:p>
          <w:p w14:paraId="4FBD4A6A" w14:textId="77777777" w:rsidR="005D7898" w:rsidRDefault="005D7898">
            <w:pPr>
              <w:rPr>
                <w:b/>
                <w:bCs/>
              </w:rPr>
            </w:pPr>
          </w:p>
          <w:p w14:paraId="4A742557" w14:textId="77777777" w:rsidR="005D7898" w:rsidRDefault="005D7898">
            <w:pPr>
              <w:rPr>
                <w:b/>
                <w:bCs/>
              </w:rPr>
            </w:pPr>
          </w:p>
          <w:p w14:paraId="1985D8ED" w14:textId="77777777" w:rsidR="005D7898" w:rsidRDefault="005D7898">
            <w:pPr>
              <w:rPr>
                <w:b/>
                <w:bCs/>
              </w:rPr>
            </w:pPr>
          </w:p>
          <w:p w14:paraId="29256C22" w14:textId="77777777" w:rsidR="005D7898" w:rsidRDefault="005D7898">
            <w:pPr>
              <w:rPr>
                <w:b/>
                <w:bCs/>
              </w:rPr>
            </w:pPr>
          </w:p>
          <w:p w14:paraId="1A80E38F" w14:textId="77777777" w:rsidR="005D7898" w:rsidRDefault="005D7898">
            <w:pPr>
              <w:rPr>
                <w:b/>
                <w:bCs/>
              </w:rPr>
            </w:pPr>
          </w:p>
          <w:p w14:paraId="5AF601FC" w14:textId="77777777" w:rsidR="005D7898" w:rsidRDefault="005D7898">
            <w:pPr>
              <w:rPr>
                <w:b/>
                <w:bCs/>
              </w:rPr>
            </w:pPr>
          </w:p>
          <w:p w14:paraId="3C2FEF62" w14:textId="77777777" w:rsidR="005D7898" w:rsidRPr="003367B9" w:rsidRDefault="005D7898">
            <w:pPr>
              <w:rPr>
                <w:b/>
                <w:bCs/>
              </w:rPr>
            </w:pPr>
          </w:p>
        </w:tc>
        <w:tc>
          <w:tcPr>
            <w:tcW w:w="1910" w:type="dxa"/>
          </w:tcPr>
          <w:p w14:paraId="15FF43DE" w14:textId="77777777" w:rsidR="00021249" w:rsidRDefault="00021249"/>
        </w:tc>
      </w:tr>
    </w:tbl>
    <w:p w14:paraId="13BD1378" w14:textId="77777777" w:rsidR="006153AB" w:rsidRDefault="006153AB"/>
    <w:p w14:paraId="57A097B7" w14:textId="77777777" w:rsidR="006153AB" w:rsidRDefault="006153AB"/>
    <w:p w14:paraId="46E93F5E" w14:textId="4AEB48A5" w:rsidR="00D569BE" w:rsidRDefault="00CF5D01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6E389F">
        <w:t>legale rappresentante</w:t>
      </w:r>
    </w:p>
    <w:sectPr w:rsidR="00D569BE" w:rsidSect="00D569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6F4B"/>
    <w:multiLevelType w:val="hybridMultilevel"/>
    <w:tmpl w:val="D616BCF4"/>
    <w:lvl w:ilvl="0" w:tplc="8D8A6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92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EE8"/>
    <w:rsid w:val="00021249"/>
    <w:rsid w:val="000B0EE8"/>
    <w:rsid w:val="003367B9"/>
    <w:rsid w:val="003A4085"/>
    <w:rsid w:val="005D7898"/>
    <w:rsid w:val="005E36EE"/>
    <w:rsid w:val="006153AB"/>
    <w:rsid w:val="00696AEC"/>
    <w:rsid w:val="006E389F"/>
    <w:rsid w:val="00766C95"/>
    <w:rsid w:val="007D3B34"/>
    <w:rsid w:val="00965D43"/>
    <w:rsid w:val="00C718ED"/>
    <w:rsid w:val="00CB1F0A"/>
    <w:rsid w:val="00CC7F58"/>
    <w:rsid w:val="00CF5D01"/>
    <w:rsid w:val="00D569BE"/>
    <w:rsid w:val="00E9069B"/>
    <w:rsid w:val="00F53168"/>
    <w:rsid w:val="00FA1F57"/>
    <w:rsid w:val="00FF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9B5A"/>
  <w15:docId w15:val="{2F28A835-EF72-4BBA-84D3-CC092772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9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0EE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B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Malacarne</dc:creator>
  <cp:lastModifiedBy>Marika Tosatti - ASPEF Mantova</cp:lastModifiedBy>
  <cp:revision>14</cp:revision>
  <dcterms:created xsi:type="dcterms:W3CDTF">2025-07-13T16:20:00Z</dcterms:created>
  <dcterms:modified xsi:type="dcterms:W3CDTF">2025-08-11T09:32:00Z</dcterms:modified>
</cp:coreProperties>
</file>