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4493"/>
        <w:gridCol w:w="4493"/>
      </w:tblGrid>
      <w:tr w:rsidR="00956500" w14:paraId="1F3A6DDA" w14:textId="77777777" w:rsidTr="00956500">
        <w:trPr>
          <w:cantSplit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p w14:paraId="0560D90D" w14:textId="77777777" w:rsidR="00956500" w:rsidRDefault="00956500" w:rsidP="00651251">
            <w:pPr>
              <w:rPr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6F737520" w14:textId="77777777" w:rsidR="00956500" w:rsidRDefault="00956500">
            <w:pPr>
              <w:rPr>
                <w:sz w:val="22"/>
                <w:szCs w:val="22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3B614FAD" w14:textId="77777777" w:rsidR="00956500" w:rsidRDefault="00956500">
            <w:pPr>
              <w:rPr>
                <w:sz w:val="22"/>
                <w:szCs w:val="22"/>
              </w:rPr>
            </w:pPr>
          </w:p>
        </w:tc>
      </w:tr>
    </w:tbl>
    <w:p w14:paraId="1F94FB0C" w14:textId="77777777" w:rsidR="003B43EC" w:rsidRPr="00956500" w:rsidRDefault="00C44778" w:rsidP="00C44778">
      <w:pPr>
        <w:spacing w:line="360" w:lineRule="auto"/>
        <w:rPr>
          <w:b/>
          <w:u w:val="single"/>
        </w:rPr>
      </w:pPr>
      <w:bookmarkStart w:id="0" w:name="_Hlk531705154"/>
      <w:r w:rsidRPr="00956500">
        <w:rPr>
          <w:b/>
          <w:u w:val="single"/>
        </w:rPr>
        <w:t>ALLEGATO 3</w:t>
      </w:r>
      <w:r w:rsidR="00634B83" w:rsidRPr="00956500">
        <w:rPr>
          <w:b/>
          <w:u w:val="single"/>
        </w:rPr>
        <w:t xml:space="preserve"> </w:t>
      </w:r>
    </w:p>
    <w:p w14:paraId="316FAD56" w14:textId="77777777" w:rsidR="00971816" w:rsidRPr="00956500" w:rsidRDefault="00971816" w:rsidP="00971816">
      <w:pPr>
        <w:spacing w:line="360" w:lineRule="auto"/>
        <w:rPr>
          <w:b/>
        </w:rPr>
      </w:pPr>
    </w:p>
    <w:p w14:paraId="24599C01" w14:textId="77777777" w:rsidR="00334DD6" w:rsidRPr="00956500" w:rsidRDefault="00C44778" w:rsidP="00334DD6">
      <w:pPr>
        <w:spacing w:line="360" w:lineRule="auto"/>
        <w:rPr>
          <w:b/>
        </w:rPr>
      </w:pPr>
      <w:r w:rsidRPr="00956500">
        <w:rPr>
          <w:b/>
        </w:rPr>
        <w:t>BUSTA</w:t>
      </w:r>
      <w:r w:rsidR="00971816" w:rsidRPr="00956500">
        <w:rPr>
          <w:b/>
        </w:rPr>
        <w:t xml:space="preserve"> </w:t>
      </w:r>
      <w:r w:rsidRPr="00956500">
        <w:rPr>
          <w:b/>
        </w:rPr>
        <w:t>C</w:t>
      </w:r>
      <w:r w:rsidR="00971816" w:rsidRPr="00956500">
        <w:rPr>
          <w:b/>
        </w:rPr>
        <w:t xml:space="preserve"> “</w:t>
      </w:r>
      <w:r w:rsidRPr="00956500">
        <w:rPr>
          <w:b/>
        </w:rPr>
        <w:t xml:space="preserve">OFFERTA ECONOMICA” </w:t>
      </w:r>
    </w:p>
    <w:p w14:paraId="1CC28B16" w14:textId="77777777" w:rsidR="00334DD6" w:rsidRPr="00956500" w:rsidRDefault="00334DD6" w:rsidP="0068704B">
      <w:pPr>
        <w:spacing w:line="276" w:lineRule="auto"/>
        <w:jc w:val="right"/>
        <w:rPr>
          <w:bCs/>
        </w:rPr>
      </w:pPr>
      <w:r w:rsidRPr="00956500">
        <w:rPr>
          <w:bCs/>
        </w:rPr>
        <w:t xml:space="preserve">                    Spett.</w:t>
      </w:r>
    </w:p>
    <w:p w14:paraId="6E5E91B9" w14:textId="77777777" w:rsidR="00334DD6" w:rsidRPr="00956500" w:rsidRDefault="00334DD6" w:rsidP="0068704B">
      <w:pPr>
        <w:spacing w:line="276" w:lineRule="auto"/>
        <w:jc w:val="right"/>
        <w:rPr>
          <w:bCs/>
        </w:rPr>
      </w:pPr>
      <w:r w:rsidRPr="00956500">
        <w:rPr>
          <w:bCs/>
        </w:rPr>
        <w:t xml:space="preserve">                    A.S.P. e F.</w:t>
      </w:r>
    </w:p>
    <w:p w14:paraId="3D095208" w14:textId="77777777" w:rsidR="00334DD6" w:rsidRPr="00956500" w:rsidRDefault="00334DD6" w:rsidP="0068704B">
      <w:pPr>
        <w:spacing w:line="276" w:lineRule="auto"/>
        <w:jc w:val="right"/>
        <w:rPr>
          <w:bCs/>
        </w:rPr>
      </w:pPr>
      <w:r w:rsidRPr="00956500">
        <w:rPr>
          <w:bCs/>
        </w:rPr>
        <w:t xml:space="preserve">                    P.le Michelangelo, 1</w:t>
      </w:r>
    </w:p>
    <w:p w14:paraId="299CBF12" w14:textId="77777777" w:rsidR="00971816" w:rsidRDefault="00334DD6" w:rsidP="00CA46FE">
      <w:pPr>
        <w:spacing w:line="276" w:lineRule="auto"/>
        <w:jc w:val="right"/>
        <w:rPr>
          <w:bCs/>
        </w:rPr>
      </w:pPr>
      <w:r w:rsidRPr="00956500">
        <w:rPr>
          <w:bCs/>
        </w:rPr>
        <w:t xml:space="preserve">                    46100 Mantova</w:t>
      </w:r>
    </w:p>
    <w:p w14:paraId="7D5AD7EC" w14:textId="77777777" w:rsidR="00CA46FE" w:rsidRPr="00CA46FE" w:rsidRDefault="00CA46FE" w:rsidP="00CA46FE">
      <w:pPr>
        <w:spacing w:line="276" w:lineRule="auto"/>
        <w:jc w:val="right"/>
        <w:rPr>
          <w:bCs/>
        </w:rPr>
      </w:pPr>
    </w:p>
    <w:bookmarkEnd w:id="0"/>
    <w:p w14:paraId="211A7664" w14:textId="77777777" w:rsidR="00956500" w:rsidRPr="00CA28EE" w:rsidRDefault="00956500" w:rsidP="00956500">
      <w:pPr>
        <w:jc w:val="both"/>
        <w:rPr>
          <w:highlight w:val="cyan"/>
        </w:rPr>
      </w:pPr>
      <w:r>
        <w:t xml:space="preserve">PROCEDURA APERTA PER L’AFFIDAMENTO DEI SERVIZI-SOCIO-SANITARI-ASSISTENZIALI E DI PULIZIA delle RSA Isabella D’Este e </w:t>
      </w:r>
      <w:r w:rsidRPr="00141D2D">
        <w:t xml:space="preserve">Luigi Bianchi e dei Servizi di Assistenza Domiciliare (SAD) e domiciliare integrata (ADI) del territorio del </w:t>
      </w:r>
      <w:r w:rsidR="00AD0C5E" w:rsidRPr="00141D2D">
        <w:t>Distretto</w:t>
      </w:r>
      <w:r w:rsidRPr="00141D2D">
        <w:t xml:space="preserve"> di Mantova</w:t>
      </w:r>
      <w:r w:rsidR="001A5929">
        <w:t xml:space="preserve"> </w:t>
      </w:r>
      <w:r w:rsidR="001A5929" w:rsidRPr="001A5929">
        <w:t xml:space="preserve"> </w:t>
      </w:r>
      <w:r w:rsidR="001A5929" w:rsidRPr="00CA28EE">
        <w:rPr>
          <w:highlight w:val="cyan"/>
        </w:rPr>
        <w:t>nonché del SERVIZIO SOCIO EDUCATIVO ASSISTENZIALE E DI PULIZIA IN FAVORE DEGLI OSPITI DELLA COMUNITA’ SOCIO SANITARIA di Viale Gorizia 4 in Mantova ACCREDITATA AI SENSI E PER GLI EFFETTI DELLA DELIBERAZIONE DELLA GIUNTA REGIONALE LOMBARDIA VII / 18333</w:t>
      </w:r>
    </w:p>
    <w:p w14:paraId="0F3CA556" w14:textId="3C45F4E0" w:rsidR="00956500" w:rsidRPr="00956500" w:rsidRDefault="00956500" w:rsidP="00956500">
      <w:pPr>
        <w:rPr>
          <w:b/>
          <w:bCs/>
        </w:rPr>
      </w:pPr>
      <w:r w:rsidRPr="00CA28EE">
        <w:rPr>
          <w:b/>
          <w:bCs/>
          <w:highlight w:val="cyan"/>
        </w:rPr>
        <w:t>CIG:</w:t>
      </w:r>
      <w:r w:rsidR="00A4616A" w:rsidRPr="00CA28EE">
        <w:rPr>
          <w:b/>
          <w:bCs/>
          <w:highlight w:val="cyan"/>
        </w:rPr>
        <w:t xml:space="preserve"> </w:t>
      </w:r>
      <w:r w:rsidR="00CA28EE" w:rsidRPr="00CA28EE">
        <w:rPr>
          <w:b/>
          <w:bCs/>
          <w:highlight w:val="cyan"/>
        </w:rPr>
        <w:t>9887015EDF</w:t>
      </w:r>
    </w:p>
    <w:p w14:paraId="249F80E7" w14:textId="77777777" w:rsidR="007D6AD2" w:rsidRPr="00956500" w:rsidRDefault="007D6AD2" w:rsidP="0068704B"/>
    <w:p w14:paraId="1620DB4A" w14:textId="77777777" w:rsidR="007D6AD2" w:rsidRPr="00956500" w:rsidRDefault="007D6AD2" w:rsidP="00956500">
      <w:pPr>
        <w:spacing w:before="60" w:line="276" w:lineRule="auto"/>
        <w:jc w:val="both"/>
      </w:pPr>
      <w:r w:rsidRPr="00956500">
        <w:t>Il sottoscritto/a____________________________________________________________________</w:t>
      </w:r>
    </w:p>
    <w:p w14:paraId="0589504C" w14:textId="77777777" w:rsidR="007D6AD2" w:rsidRPr="00956500" w:rsidRDefault="007D6AD2" w:rsidP="00956500">
      <w:pPr>
        <w:spacing w:before="60" w:line="276" w:lineRule="auto"/>
        <w:jc w:val="both"/>
        <w:rPr>
          <w:i/>
        </w:rPr>
      </w:pPr>
      <w:r w:rsidRPr="00956500">
        <w:t>nato/a ____________________________ il __________________ in qualità di (</w:t>
      </w:r>
      <w:r w:rsidRPr="00956500">
        <w:rPr>
          <w:i/>
        </w:rPr>
        <w:t>carica sociale) _______________________________</w:t>
      </w:r>
      <w:r w:rsidRPr="00956500">
        <w:t>dell’Ente _________________________________________</w:t>
      </w:r>
    </w:p>
    <w:p w14:paraId="7FDA1FBD" w14:textId="77777777" w:rsidR="007D6AD2" w:rsidRPr="00956500" w:rsidRDefault="007D6AD2" w:rsidP="00956500">
      <w:pPr>
        <w:tabs>
          <w:tab w:val="right" w:pos="9639"/>
        </w:tabs>
        <w:spacing w:before="60" w:line="276" w:lineRule="auto"/>
        <w:ind w:left="426" w:hanging="426"/>
        <w:jc w:val="both"/>
      </w:pPr>
      <w:r w:rsidRPr="00956500">
        <w:t>Sede legale_______________________________________________________________________</w:t>
      </w:r>
    </w:p>
    <w:p w14:paraId="6E009556" w14:textId="77777777" w:rsidR="007D6AD2" w:rsidRPr="00956500" w:rsidRDefault="007D6AD2" w:rsidP="00956500">
      <w:pPr>
        <w:tabs>
          <w:tab w:val="right" w:pos="9639"/>
        </w:tabs>
        <w:spacing w:before="60" w:line="276" w:lineRule="auto"/>
        <w:ind w:left="426" w:hanging="426"/>
        <w:jc w:val="both"/>
      </w:pPr>
      <w:r w:rsidRPr="00956500">
        <w:t>Sede</w:t>
      </w:r>
      <w:r w:rsidR="00956500">
        <w:t xml:space="preserve"> operativa</w:t>
      </w:r>
      <w:r w:rsidRPr="00956500">
        <w:t>____________________________________________________________________</w:t>
      </w:r>
    </w:p>
    <w:p w14:paraId="276DF1DD" w14:textId="77777777" w:rsidR="007D6AD2" w:rsidRPr="00956500" w:rsidRDefault="007D6AD2" w:rsidP="00956500">
      <w:pPr>
        <w:tabs>
          <w:tab w:val="right" w:pos="9639"/>
        </w:tabs>
        <w:spacing w:before="60" w:line="276" w:lineRule="auto"/>
        <w:ind w:left="426" w:hanging="426"/>
        <w:jc w:val="both"/>
      </w:pPr>
      <w:r w:rsidRPr="00956500">
        <w:t>n. telefono ________________________________________</w:t>
      </w:r>
    </w:p>
    <w:p w14:paraId="3FE47B3C" w14:textId="77777777" w:rsidR="007D6AD2" w:rsidRPr="00956500" w:rsidRDefault="007D6AD2" w:rsidP="00956500">
      <w:pPr>
        <w:tabs>
          <w:tab w:val="right" w:pos="9639"/>
        </w:tabs>
        <w:spacing w:before="60" w:line="276" w:lineRule="auto"/>
        <w:ind w:left="426" w:hanging="426"/>
        <w:jc w:val="both"/>
      </w:pPr>
      <w:r w:rsidRPr="00956500">
        <w:t>n. fax __________________________________________</w:t>
      </w:r>
    </w:p>
    <w:p w14:paraId="3B587F5E" w14:textId="77777777" w:rsidR="007D6AD2" w:rsidRPr="00956500" w:rsidRDefault="007D6AD2" w:rsidP="00956500">
      <w:pPr>
        <w:tabs>
          <w:tab w:val="right" w:pos="9639"/>
        </w:tabs>
        <w:spacing w:before="60" w:line="276" w:lineRule="auto"/>
        <w:ind w:left="426" w:hanging="426"/>
        <w:jc w:val="both"/>
      </w:pPr>
      <w:r w:rsidRPr="00956500">
        <w:t>Codice Fiscale _____________________________________</w:t>
      </w:r>
    </w:p>
    <w:p w14:paraId="4D1B196E" w14:textId="77777777" w:rsidR="007D6AD2" w:rsidRPr="00956500" w:rsidRDefault="007D6AD2" w:rsidP="00956500">
      <w:pPr>
        <w:tabs>
          <w:tab w:val="right" w:pos="9639"/>
        </w:tabs>
        <w:spacing w:before="60" w:line="276" w:lineRule="auto"/>
        <w:ind w:left="426" w:hanging="426"/>
        <w:jc w:val="both"/>
      </w:pPr>
      <w:r w:rsidRPr="00956500">
        <w:t>Partita IVA _______________________________________</w:t>
      </w:r>
    </w:p>
    <w:p w14:paraId="23AB7A76" w14:textId="77777777" w:rsidR="00802F9F" w:rsidRPr="00956500" w:rsidRDefault="00802F9F" w:rsidP="00802F9F">
      <w:pPr>
        <w:jc w:val="center"/>
      </w:pPr>
    </w:p>
    <w:p w14:paraId="0485D11F" w14:textId="77777777" w:rsidR="00802F9F" w:rsidRPr="00956500" w:rsidRDefault="00802F9F" w:rsidP="00802F9F">
      <w:pPr>
        <w:jc w:val="center"/>
        <w:rPr>
          <w:b/>
          <w:u w:val="single"/>
        </w:rPr>
      </w:pPr>
      <w:r w:rsidRPr="00956500">
        <w:rPr>
          <w:b/>
          <w:u w:val="single"/>
        </w:rPr>
        <w:t>OFFRE</w:t>
      </w:r>
    </w:p>
    <w:p w14:paraId="1CB433FB" w14:textId="77777777" w:rsidR="00BC7DAA" w:rsidRPr="00956500" w:rsidRDefault="00BC7DAA" w:rsidP="00802F9F"/>
    <w:p w14:paraId="483AF3FB" w14:textId="77777777" w:rsidR="00802F9F" w:rsidRPr="00141D2D" w:rsidRDefault="00C62A8B" w:rsidP="0068704B">
      <w:pPr>
        <w:spacing w:line="360" w:lineRule="auto"/>
        <w:jc w:val="both"/>
        <w:rPr>
          <w:color w:val="000000"/>
        </w:rPr>
      </w:pPr>
      <w:r w:rsidRPr="00141D2D">
        <w:rPr>
          <w:color w:val="000000"/>
        </w:rPr>
        <w:t xml:space="preserve">per </w:t>
      </w:r>
      <w:r w:rsidR="00334DD6" w:rsidRPr="00141D2D">
        <w:rPr>
          <w:color w:val="000000"/>
        </w:rPr>
        <w:t xml:space="preserve">l’esecuzione </w:t>
      </w:r>
      <w:r w:rsidRPr="00141D2D">
        <w:rPr>
          <w:color w:val="000000"/>
        </w:rPr>
        <w:t>de</w:t>
      </w:r>
      <w:r w:rsidR="00334DD6" w:rsidRPr="00141D2D">
        <w:rPr>
          <w:color w:val="000000"/>
        </w:rPr>
        <w:t>i servizi</w:t>
      </w:r>
      <w:r w:rsidR="00614703" w:rsidRPr="00141D2D">
        <w:rPr>
          <w:color w:val="000000"/>
        </w:rPr>
        <w:t xml:space="preserve"> </w:t>
      </w:r>
      <w:r w:rsidR="002C514A" w:rsidRPr="00141D2D">
        <w:rPr>
          <w:color w:val="000000"/>
        </w:rPr>
        <w:t>sub</w:t>
      </w:r>
      <w:r w:rsidR="00AF328A" w:rsidRPr="00141D2D">
        <w:rPr>
          <w:color w:val="000000"/>
        </w:rPr>
        <w:t xml:space="preserve"> </w:t>
      </w:r>
      <w:r w:rsidR="00AF328A" w:rsidRPr="00141D2D">
        <w:rPr>
          <w:b/>
          <w:bCs/>
          <w:color w:val="000000"/>
        </w:rPr>
        <w:t>lett. A) (RSA e pulizia)</w:t>
      </w:r>
      <w:r w:rsidR="001A5929">
        <w:rPr>
          <w:b/>
          <w:bCs/>
          <w:color w:val="000000"/>
        </w:rPr>
        <w:t xml:space="preserve">, </w:t>
      </w:r>
      <w:r w:rsidR="00AF328A" w:rsidRPr="00141D2D">
        <w:rPr>
          <w:b/>
          <w:bCs/>
          <w:color w:val="000000"/>
        </w:rPr>
        <w:t>B) (SAD e ADI)</w:t>
      </w:r>
      <w:r w:rsidR="00AF328A" w:rsidRPr="00141D2D">
        <w:rPr>
          <w:color w:val="000000"/>
        </w:rPr>
        <w:t xml:space="preserve"> </w:t>
      </w:r>
      <w:r w:rsidR="00740FC1">
        <w:rPr>
          <w:color w:val="000000"/>
        </w:rPr>
        <w:t xml:space="preserve">e </w:t>
      </w:r>
      <w:r w:rsidR="00740FC1" w:rsidRPr="00740FC1">
        <w:rPr>
          <w:b/>
          <w:bCs/>
          <w:color w:val="000000"/>
        </w:rPr>
        <w:t>C) (</w:t>
      </w:r>
      <w:r w:rsidR="00740FC1" w:rsidRPr="00CA28EE">
        <w:rPr>
          <w:b/>
          <w:bCs/>
          <w:color w:val="000000"/>
          <w:highlight w:val="cyan"/>
        </w:rPr>
        <w:t>CSS</w:t>
      </w:r>
      <w:r w:rsidR="00740FC1" w:rsidRPr="00740FC1">
        <w:rPr>
          <w:b/>
          <w:bCs/>
          <w:color w:val="000000"/>
        </w:rPr>
        <w:t xml:space="preserve"> e </w:t>
      </w:r>
      <w:r w:rsidR="00740FC1" w:rsidRPr="00CA28EE">
        <w:rPr>
          <w:b/>
          <w:bCs/>
          <w:color w:val="000000"/>
        </w:rPr>
        <w:t>pulizia</w:t>
      </w:r>
      <w:r w:rsidR="00740FC1" w:rsidRPr="00740FC1">
        <w:rPr>
          <w:b/>
          <w:bCs/>
          <w:color w:val="000000"/>
        </w:rPr>
        <w:t xml:space="preserve">) </w:t>
      </w:r>
      <w:r w:rsidR="00AF328A" w:rsidRPr="00141D2D">
        <w:rPr>
          <w:color w:val="000000"/>
        </w:rPr>
        <w:t>di cui al par. 4.2 del disciplinare</w:t>
      </w:r>
      <w:r w:rsidR="00334DD6" w:rsidRPr="00141D2D">
        <w:rPr>
          <w:color w:val="000000"/>
        </w:rPr>
        <w:t xml:space="preserve">, </w:t>
      </w:r>
      <w:r w:rsidRPr="00141D2D">
        <w:rPr>
          <w:color w:val="000000"/>
          <w:u w:val="single"/>
        </w:rPr>
        <w:t xml:space="preserve">per il periodo di mesi </w:t>
      </w:r>
      <w:r w:rsidR="001C502D" w:rsidRPr="00141D2D">
        <w:rPr>
          <w:color w:val="000000"/>
          <w:u w:val="single"/>
        </w:rPr>
        <w:t>18</w:t>
      </w:r>
      <w:r w:rsidR="00334DD6" w:rsidRPr="00141D2D">
        <w:rPr>
          <w:color w:val="000000"/>
        </w:rPr>
        <w:t xml:space="preserve">, il ribasso percentuale sull’importo </w:t>
      </w:r>
      <w:r w:rsidR="0089471E" w:rsidRPr="00141D2D">
        <w:rPr>
          <w:color w:val="000000"/>
        </w:rPr>
        <w:t xml:space="preserve">complessivo </w:t>
      </w:r>
      <w:r w:rsidR="00334DD6" w:rsidRPr="00141D2D">
        <w:rPr>
          <w:color w:val="000000"/>
        </w:rPr>
        <w:t xml:space="preserve">posto a base d’asta di </w:t>
      </w:r>
      <w:r w:rsidR="00334DD6" w:rsidRPr="00EB1C43">
        <w:rPr>
          <w:b/>
          <w:bCs/>
          <w:color w:val="000000"/>
          <w:highlight w:val="yellow"/>
        </w:rPr>
        <w:t>euro</w:t>
      </w:r>
      <w:r w:rsidR="00334DD6" w:rsidRPr="00740FC1">
        <w:rPr>
          <w:color w:val="000000"/>
          <w:highlight w:val="yellow"/>
        </w:rPr>
        <w:t xml:space="preserve"> </w:t>
      </w:r>
      <w:r w:rsidR="00740FC1" w:rsidRPr="00740FC1">
        <w:rPr>
          <w:highlight w:val="yellow"/>
        </w:rPr>
        <w:t>____________</w:t>
      </w:r>
      <w:r w:rsidR="00334DD6" w:rsidRPr="00141D2D">
        <w:rPr>
          <w:color w:val="000000"/>
        </w:rPr>
        <w:t xml:space="preserve"> (Iva e oneri di sicurezza esclusi), espresso in cifre e in lettere:</w:t>
      </w:r>
    </w:p>
    <w:p w14:paraId="18AECF2F" w14:textId="77777777" w:rsidR="00997194" w:rsidRPr="00141D2D" w:rsidRDefault="00997194" w:rsidP="00466BFE">
      <w:pPr>
        <w:numPr>
          <w:ilvl w:val="0"/>
          <w:numId w:val="10"/>
        </w:numPr>
        <w:jc w:val="both"/>
      </w:pPr>
      <w:r w:rsidRPr="00141D2D">
        <w:t>ribasso del (in cifre) _________% (in lettere_________________________________)</w:t>
      </w:r>
      <w:r w:rsidR="002C514A" w:rsidRPr="00141D2D">
        <w:t>,</w:t>
      </w:r>
      <w:r w:rsidR="005B47E0" w:rsidRPr="00141D2D">
        <w:t xml:space="preserve"> per un importo complessivo pari ad euro ___________ (in cifre) (in lettere _____________);</w:t>
      </w:r>
    </w:p>
    <w:p w14:paraId="054F003D" w14:textId="77777777" w:rsidR="00F771BB" w:rsidRPr="00141D2D" w:rsidRDefault="00F771BB" w:rsidP="00F771BB">
      <w:pPr>
        <w:jc w:val="both"/>
      </w:pPr>
    </w:p>
    <w:p w14:paraId="42C8E68C" w14:textId="77777777" w:rsidR="00F771BB" w:rsidRPr="00141D2D" w:rsidRDefault="00F771BB" w:rsidP="00F771BB">
      <w:pPr>
        <w:jc w:val="center"/>
      </w:pPr>
      <w:r w:rsidRPr="00141D2D">
        <w:t>così COMPOSTO</w:t>
      </w:r>
    </w:p>
    <w:p w14:paraId="30416027" w14:textId="77777777" w:rsidR="00F771BB" w:rsidRPr="00141D2D" w:rsidRDefault="00F771BB" w:rsidP="00F771BB">
      <w:pPr>
        <w:jc w:val="both"/>
      </w:pPr>
    </w:p>
    <w:p w14:paraId="57128318" w14:textId="77777777" w:rsidR="00F771BB" w:rsidRPr="00141D2D" w:rsidRDefault="00F771BB" w:rsidP="00CA46FE">
      <w:pPr>
        <w:numPr>
          <w:ilvl w:val="0"/>
          <w:numId w:val="11"/>
        </w:numPr>
        <w:jc w:val="both"/>
      </w:pPr>
      <w:r w:rsidRPr="00141D2D">
        <w:t xml:space="preserve">ribasso per i Servizi di cui alla lettera A) (RSA e pulizia), per il periodo di mesi </w:t>
      </w:r>
      <w:r w:rsidR="007429B1" w:rsidRPr="00141D2D">
        <w:t>18</w:t>
      </w:r>
      <w:r w:rsidRPr="00141D2D">
        <w:t>:</w:t>
      </w:r>
    </w:p>
    <w:p w14:paraId="7C3C2222" w14:textId="77777777" w:rsidR="00367A9E" w:rsidRPr="00141D2D" w:rsidRDefault="00F771BB" w:rsidP="00367A9E">
      <w:pPr>
        <w:ind w:left="720"/>
        <w:jc w:val="both"/>
      </w:pPr>
      <w:r w:rsidRPr="00141D2D">
        <w:t>del (in cifre) ________% (in lettere ______________________________)</w:t>
      </w:r>
      <w:r w:rsidR="0089556D" w:rsidRPr="00141D2D">
        <w:t xml:space="preserve"> </w:t>
      </w:r>
      <w:r w:rsidRPr="00141D2D">
        <w:t>(Iva e oneri di sicurezza esclusi)</w:t>
      </w:r>
      <w:r w:rsidR="00516457" w:rsidRPr="00141D2D">
        <w:t xml:space="preserve">, per un importo complessivo a canone </w:t>
      </w:r>
      <w:r w:rsidR="005B47E0" w:rsidRPr="00141D2D">
        <w:t>pari ad euro _____________</w:t>
      </w:r>
      <w:r w:rsidR="00516457" w:rsidRPr="00141D2D">
        <w:t xml:space="preserve"> (in cifre) (in lettere __________________);</w:t>
      </w:r>
    </w:p>
    <w:p w14:paraId="29F65A34" w14:textId="77777777" w:rsidR="00F771BB" w:rsidRPr="00141D2D" w:rsidRDefault="00F771BB" w:rsidP="00F771BB">
      <w:pPr>
        <w:ind w:left="360"/>
        <w:jc w:val="both"/>
      </w:pPr>
    </w:p>
    <w:p w14:paraId="6AEF4D70" w14:textId="77777777" w:rsidR="00F771BB" w:rsidRPr="00141D2D" w:rsidRDefault="00F771BB" w:rsidP="005B47E0">
      <w:pPr>
        <w:numPr>
          <w:ilvl w:val="0"/>
          <w:numId w:val="11"/>
        </w:numPr>
        <w:jc w:val="both"/>
      </w:pPr>
      <w:r w:rsidRPr="00141D2D">
        <w:lastRenderedPageBreak/>
        <w:t xml:space="preserve">ribasso per i Servizi di cui alla lettera B) (SAD-ADI), per il periodo di mesi </w:t>
      </w:r>
      <w:r w:rsidR="007429B1" w:rsidRPr="00141D2D">
        <w:t>18</w:t>
      </w:r>
      <w:r w:rsidR="0089556D" w:rsidRPr="00141D2D">
        <w:t>:</w:t>
      </w:r>
    </w:p>
    <w:p w14:paraId="797AA5A4" w14:textId="77777777" w:rsidR="00516457" w:rsidRDefault="0089556D" w:rsidP="005B47E0">
      <w:pPr>
        <w:ind w:left="720"/>
        <w:jc w:val="both"/>
      </w:pPr>
      <w:r w:rsidRPr="00141D2D">
        <w:t>del (</w:t>
      </w:r>
      <w:r w:rsidR="00F771BB" w:rsidRPr="00141D2D">
        <w:t>in cifre</w:t>
      </w:r>
      <w:r w:rsidRPr="00141D2D">
        <w:t>) _______</w:t>
      </w:r>
      <w:r w:rsidR="00CA46FE" w:rsidRPr="00141D2D">
        <w:t>__</w:t>
      </w:r>
      <w:r w:rsidRPr="00141D2D">
        <w:t xml:space="preserve"> % (in lettere</w:t>
      </w:r>
      <w:r w:rsidR="00F771BB" w:rsidRPr="00141D2D">
        <w:t xml:space="preserve"> _____________________</w:t>
      </w:r>
      <w:r w:rsidRPr="00141D2D">
        <w:t>)</w:t>
      </w:r>
      <w:r w:rsidR="00F771BB" w:rsidRPr="00141D2D">
        <w:t xml:space="preserve"> (</w:t>
      </w:r>
      <w:r w:rsidRPr="00141D2D">
        <w:t>I</w:t>
      </w:r>
      <w:r w:rsidR="00F771BB" w:rsidRPr="00141D2D">
        <w:t>va e oneri di sicurezza esclusi)</w:t>
      </w:r>
      <w:r w:rsidR="00367A9E" w:rsidRPr="00141D2D">
        <w:rPr>
          <w:sz w:val="32"/>
          <w:szCs w:val="32"/>
        </w:rPr>
        <w:t xml:space="preserve">, </w:t>
      </w:r>
      <w:r w:rsidR="00516457" w:rsidRPr="00141D2D">
        <w:t xml:space="preserve">per un importo complessivo </w:t>
      </w:r>
      <w:r w:rsidR="005B47E0" w:rsidRPr="00141D2D">
        <w:t>pari ad euro ____________</w:t>
      </w:r>
      <w:r w:rsidR="00516457" w:rsidRPr="00141D2D">
        <w:t xml:space="preserve"> (in cifre) (in lettere __________________)</w:t>
      </w:r>
      <w:r w:rsidR="00DA02CC" w:rsidRPr="00141D2D">
        <w:t xml:space="preserve"> </w:t>
      </w:r>
      <w:r w:rsidR="00367A9E" w:rsidRPr="00141D2D">
        <w:rPr>
          <w:b/>
          <w:bCs/>
          <w:sz w:val="36"/>
          <w:szCs w:val="36"/>
        </w:rPr>
        <w:t>*</w:t>
      </w:r>
      <w:r w:rsidR="00516457" w:rsidRPr="00141D2D">
        <w:t>;</w:t>
      </w:r>
    </w:p>
    <w:p w14:paraId="71316A67" w14:textId="77777777" w:rsidR="00740FC1" w:rsidRDefault="00740FC1" w:rsidP="005B47E0">
      <w:pPr>
        <w:ind w:left="720"/>
        <w:jc w:val="both"/>
      </w:pPr>
    </w:p>
    <w:p w14:paraId="0FCBEBEE" w14:textId="77777777" w:rsidR="00740FC1" w:rsidRDefault="00740FC1" w:rsidP="00740FC1">
      <w:pPr>
        <w:numPr>
          <w:ilvl w:val="0"/>
          <w:numId w:val="11"/>
        </w:numPr>
        <w:jc w:val="both"/>
      </w:pPr>
      <w:r>
        <w:t>ribasso per i Servizi di cui alla lettera C) (</w:t>
      </w:r>
      <w:r w:rsidRPr="00CA28EE">
        <w:rPr>
          <w:b/>
          <w:bCs/>
          <w:highlight w:val="cyan"/>
        </w:rPr>
        <w:t>CSS</w:t>
      </w:r>
      <w:r>
        <w:t xml:space="preserve"> </w:t>
      </w:r>
      <w:r w:rsidRPr="00CA28EE">
        <w:t>e pulizia</w:t>
      </w:r>
      <w:r>
        <w:t>), per il periodo di mesi 18:</w:t>
      </w:r>
    </w:p>
    <w:p w14:paraId="1D26BC57" w14:textId="77777777" w:rsidR="00740FC1" w:rsidRPr="00141D2D" w:rsidRDefault="00740FC1" w:rsidP="00740FC1">
      <w:pPr>
        <w:ind w:left="720"/>
        <w:jc w:val="both"/>
      </w:pPr>
      <w:r>
        <w:t>del (in cifre) _________ % (in lettere _____________________) (Iva e oneri di sicurezza esclusi), per un importo complessivo pari ad euro ____________ (in cifre) (in lettere __________________).</w:t>
      </w:r>
    </w:p>
    <w:p w14:paraId="721415E4" w14:textId="77777777" w:rsidR="00CA46FE" w:rsidRPr="00141D2D" w:rsidRDefault="00CA46FE" w:rsidP="00367A9E">
      <w:pPr>
        <w:ind w:left="720"/>
        <w:jc w:val="both"/>
        <w:rPr>
          <w:sz w:val="32"/>
          <w:szCs w:val="32"/>
        </w:rPr>
      </w:pPr>
    </w:p>
    <w:p w14:paraId="0798C631" w14:textId="77777777" w:rsidR="007A2D6E" w:rsidRDefault="00740FC1" w:rsidP="00740FC1">
      <w:pPr>
        <w:jc w:val="center"/>
      </w:pPr>
      <w:r w:rsidRPr="00740FC1">
        <w:rPr>
          <w:i/>
          <w:iCs/>
          <w:sz w:val="36"/>
          <w:szCs w:val="36"/>
          <w:u w:val="single"/>
        </w:rPr>
        <w:t>*</w:t>
      </w:r>
      <w:r w:rsidRPr="00740FC1">
        <w:rPr>
          <w:i/>
          <w:iCs/>
          <w:u w:val="single"/>
        </w:rPr>
        <w:t xml:space="preserve"> Inserire valori offerti, come da Allegato 3A, con tre cifre decimali dopo la virgola</w:t>
      </w:r>
      <w:r w:rsidRPr="00740FC1">
        <w:t>.</w:t>
      </w:r>
    </w:p>
    <w:p w14:paraId="0AF7EABE" w14:textId="77777777" w:rsidR="00740FC1" w:rsidRPr="00141D2D" w:rsidRDefault="00740FC1" w:rsidP="00740FC1">
      <w:pPr>
        <w:jc w:val="both"/>
      </w:pPr>
    </w:p>
    <w:p w14:paraId="63F5438D" w14:textId="77777777" w:rsidR="00740FC1" w:rsidRDefault="00740FC1" w:rsidP="0068704B">
      <w:pPr>
        <w:jc w:val="center"/>
        <w:rPr>
          <w:b/>
          <w:bCs/>
        </w:rPr>
      </w:pPr>
    </w:p>
    <w:p w14:paraId="532D71D5" w14:textId="77777777" w:rsidR="00997194" w:rsidRPr="00141D2D" w:rsidRDefault="00997194" w:rsidP="0068704B">
      <w:pPr>
        <w:jc w:val="center"/>
        <w:rPr>
          <w:b/>
          <w:bCs/>
        </w:rPr>
      </w:pPr>
      <w:r w:rsidRPr="00141D2D">
        <w:rPr>
          <w:b/>
          <w:bCs/>
        </w:rPr>
        <w:t>DICHIARA/DICHIARANO inoltre</w:t>
      </w:r>
    </w:p>
    <w:p w14:paraId="1174CAA7" w14:textId="77777777" w:rsidR="00997194" w:rsidRPr="00141D2D" w:rsidRDefault="00997194" w:rsidP="00997194"/>
    <w:p w14:paraId="488F2D14" w14:textId="77777777" w:rsidR="00997194" w:rsidRPr="00141D2D" w:rsidRDefault="00997194" w:rsidP="0068704B">
      <w:pPr>
        <w:numPr>
          <w:ilvl w:val="0"/>
          <w:numId w:val="7"/>
        </w:numPr>
        <w:jc w:val="both"/>
      </w:pPr>
      <w:r w:rsidRPr="00141D2D">
        <w:t xml:space="preserve">che ai sensi dell’art. 95 comma 10 del D. Lgs. 50/2016 e </w:t>
      </w:r>
      <w:proofErr w:type="spellStart"/>
      <w:r w:rsidRPr="00141D2D">
        <w:t>smi</w:t>
      </w:r>
      <w:proofErr w:type="spellEnd"/>
      <w:r w:rsidRPr="00141D2D">
        <w:t>, l’offerta è comprensiva dei propri costi aziendali concernenti l'adempimento delle disposizioni in materia di salute e sicurezza sui luoghi di lavoro che ammontano ad €_____________________________ (IVA esclusa);</w:t>
      </w:r>
    </w:p>
    <w:p w14:paraId="37C12BE3" w14:textId="77777777" w:rsidR="00997194" w:rsidRPr="00141D2D" w:rsidRDefault="00997194" w:rsidP="0068704B">
      <w:pPr>
        <w:jc w:val="both"/>
      </w:pPr>
    </w:p>
    <w:p w14:paraId="08BD7238" w14:textId="77777777" w:rsidR="00997194" w:rsidRPr="00141D2D" w:rsidRDefault="00997194" w:rsidP="00997194">
      <w:pPr>
        <w:numPr>
          <w:ilvl w:val="0"/>
          <w:numId w:val="7"/>
        </w:numPr>
        <w:jc w:val="both"/>
      </w:pPr>
      <w:r w:rsidRPr="00141D2D">
        <w:t xml:space="preserve">che, ai sensi dell’art. 95 comma 10 del D. Lgs. 50/2016 e </w:t>
      </w:r>
      <w:proofErr w:type="spellStart"/>
      <w:r w:rsidRPr="00141D2D">
        <w:t>smi</w:t>
      </w:r>
      <w:proofErr w:type="spellEnd"/>
      <w:r w:rsidRPr="00141D2D">
        <w:t>, i propri costi della manodopera ammontano a € _________________ (IVA esclusa);</w:t>
      </w:r>
    </w:p>
    <w:p w14:paraId="66D37E25" w14:textId="77777777" w:rsidR="00997194" w:rsidRPr="00141D2D" w:rsidRDefault="00997194" w:rsidP="0068704B">
      <w:pPr>
        <w:pStyle w:val="Paragrafoelenco"/>
      </w:pPr>
    </w:p>
    <w:p w14:paraId="5A9B4D4C" w14:textId="77777777" w:rsidR="00997194" w:rsidRPr="00141D2D" w:rsidRDefault="00997194" w:rsidP="0068704B">
      <w:pPr>
        <w:numPr>
          <w:ilvl w:val="0"/>
          <w:numId w:val="7"/>
        </w:numPr>
        <w:jc w:val="both"/>
      </w:pPr>
      <w:r w:rsidRPr="00141D2D">
        <w:t>che gli importi suddetti sono comprensivi di tutti gli oneri fiscali (iva esclusa);</w:t>
      </w:r>
    </w:p>
    <w:p w14:paraId="12F1401E" w14:textId="77777777" w:rsidR="00997194" w:rsidRPr="00141D2D" w:rsidRDefault="00997194" w:rsidP="0068704B">
      <w:pPr>
        <w:jc w:val="both"/>
      </w:pPr>
    </w:p>
    <w:p w14:paraId="4C357AC4" w14:textId="77777777" w:rsidR="00997194" w:rsidRPr="00141D2D" w:rsidRDefault="00997194" w:rsidP="0068704B">
      <w:pPr>
        <w:numPr>
          <w:ilvl w:val="0"/>
          <w:numId w:val="7"/>
        </w:numPr>
        <w:jc w:val="both"/>
      </w:pPr>
      <w:r w:rsidRPr="00141D2D">
        <w:t>che l’offerta espressa è ferma ed immutabile per un periodo non inferiore a 180 (centottanta) giorni dalla data di scadenza della presentazione della medesima;</w:t>
      </w:r>
    </w:p>
    <w:p w14:paraId="3AB39010" w14:textId="77777777" w:rsidR="00997194" w:rsidRPr="00141D2D" w:rsidRDefault="00997194" w:rsidP="0068704B">
      <w:pPr>
        <w:jc w:val="both"/>
      </w:pPr>
    </w:p>
    <w:p w14:paraId="15AA8E02" w14:textId="77777777" w:rsidR="00997194" w:rsidRPr="00141D2D" w:rsidRDefault="00997194" w:rsidP="0068704B">
      <w:pPr>
        <w:numPr>
          <w:ilvl w:val="0"/>
          <w:numId w:val="7"/>
        </w:numPr>
        <w:jc w:val="both"/>
      </w:pPr>
      <w:r w:rsidRPr="00141D2D">
        <w:t>che nella formulazione dell’offerta si è tenuto conto di tutte le condizioni, delle circostanze generali e particolari, nonché di tutti gli obblighi previsti dalla vigente legislazione che possano influire sul servizio e quindi sulla determinazione dei prezzi offerti, considerati dall’offerente remunerativi.</w:t>
      </w:r>
    </w:p>
    <w:p w14:paraId="4B168E2F" w14:textId="77777777" w:rsidR="00802F9F" w:rsidRPr="00141D2D" w:rsidRDefault="00802F9F" w:rsidP="00802F9F">
      <w:pPr>
        <w:tabs>
          <w:tab w:val="left" w:pos="0"/>
          <w:tab w:val="left" w:pos="2977"/>
        </w:tabs>
      </w:pPr>
    </w:p>
    <w:p w14:paraId="3B598867" w14:textId="77777777" w:rsidR="005B3CDF" w:rsidRPr="00141D2D" w:rsidRDefault="005B3CDF" w:rsidP="00252A88">
      <w:pPr>
        <w:tabs>
          <w:tab w:val="left" w:pos="0"/>
          <w:tab w:val="left" w:pos="2977"/>
        </w:tabs>
      </w:pPr>
    </w:p>
    <w:p w14:paraId="74D29D66" w14:textId="77777777" w:rsidR="0045213E" w:rsidRPr="00141D2D" w:rsidRDefault="0045213E" w:rsidP="0045213E">
      <w:pPr>
        <w:pStyle w:val="Corpodeltesto"/>
        <w:jc w:val="left"/>
        <w:rPr>
          <w:rFonts w:ascii="Times New Roman" w:hAnsi="Times New Roman"/>
          <w:caps/>
          <w:szCs w:val="24"/>
        </w:rPr>
      </w:pPr>
      <w:r w:rsidRPr="00141D2D">
        <w:rPr>
          <w:rFonts w:ascii="Times New Roman" w:hAnsi="Times New Roman"/>
          <w:szCs w:val="24"/>
        </w:rPr>
        <w:t xml:space="preserve">luogo e data                   </w:t>
      </w:r>
    </w:p>
    <w:p w14:paraId="4EED44EB" w14:textId="77777777" w:rsidR="0045213E" w:rsidRPr="00141D2D" w:rsidRDefault="0045213E" w:rsidP="0045213E">
      <w:pPr>
        <w:pStyle w:val="Corpodeltesto"/>
        <w:jc w:val="left"/>
        <w:rPr>
          <w:rFonts w:ascii="Times New Roman" w:hAnsi="Times New Roman"/>
          <w:caps/>
          <w:szCs w:val="24"/>
          <w:u w:val="single"/>
        </w:rPr>
      </w:pPr>
    </w:p>
    <w:p w14:paraId="7F79D6BD" w14:textId="77777777" w:rsidR="0045213E" w:rsidRPr="00141D2D" w:rsidRDefault="0045213E" w:rsidP="0045213E">
      <w:pPr>
        <w:pStyle w:val="Corpodeltesto"/>
        <w:jc w:val="left"/>
        <w:rPr>
          <w:rFonts w:ascii="Times New Roman" w:hAnsi="Times New Roman"/>
          <w:caps/>
          <w:szCs w:val="24"/>
          <w:u w:val="single"/>
        </w:rPr>
      </w:pPr>
    </w:p>
    <w:p w14:paraId="00301C08" w14:textId="77777777" w:rsidR="0045213E" w:rsidRPr="00141D2D" w:rsidRDefault="0045213E" w:rsidP="00614703">
      <w:pPr>
        <w:pStyle w:val="Corpodeltesto"/>
        <w:jc w:val="right"/>
        <w:rPr>
          <w:rFonts w:ascii="Times New Roman" w:hAnsi="Times New Roman"/>
          <w:caps/>
          <w:szCs w:val="24"/>
        </w:rPr>
      </w:pPr>
      <w:r w:rsidRPr="00141D2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il legale rappresentante </w:t>
      </w:r>
    </w:p>
    <w:p w14:paraId="50B00CB0" w14:textId="77777777" w:rsidR="0045213E" w:rsidRPr="00141D2D" w:rsidRDefault="0045213E" w:rsidP="00614703">
      <w:pPr>
        <w:pStyle w:val="Corpodeltesto"/>
        <w:jc w:val="right"/>
        <w:rPr>
          <w:rFonts w:ascii="Times New Roman" w:hAnsi="Times New Roman"/>
          <w:caps/>
          <w:szCs w:val="24"/>
        </w:rPr>
      </w:pPr>
      <w:r w:rsidRPr="00141D2D">
        <w:rPr>
          <w:rFonts w:ascii="Times New Roman" w:hAnsi="Times New Roman"/>
          <w:szCs w:val="24"/>
        </w:rPr>
        <w:t xml:space="preserve">                                                                                 (firma per esteso del legale rappresentante </w:t>
      </w:r>
      <w:r w:rsidR="00997194" w:rsidRPr="00141D2D">
        <w:rPr>
          <w:rFonts w:ascii="Times New Roman" w:hAnsi="Times New Roman"/>
          <w:szCs w:val="24"/>
        </w:rPr>
        <w:t xml:space="preserve">e </w:t>
      </w:r>
      <w:r w:rsidRPr="00141D2D">
        <w:rPr>
          <w:rFonts w:ascii="Times New Roman" w:hAnsi="Times New Roman"/>
          <w:szCs w:val="24"/>
        </w:rPr>
        <w:t>timbro)</w:t>
      </w:r>
    </w:p>
    <w:p w14:paraId="0CE3951B" w14:textId="77777777" w:rsidR="0045213E" w:rsidRPr="00141D2D" w:rsidRDefault="0045213E" w:rsidP="0045213E">
      <w:pPr>
        <w:pStyle w:val="Corpodeltesto"/>
        <w:jc w:val="left"/>
        <w:rPr>
          <w:rFonts w:ascii="Times New Roman" w:hAnsi="Times New Roman"/>
          <w:caps/>
          <w:szCs w:val="24"/>
        </w:rPr>
      </w:pPr>
    </w:p>
    <w:p w14:paraId="11DBF485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N.B.: In caso di raggruppamento temporaneo di concorrenti o consorzio ordinario di concorrenti o aggregazione di imprese di rete o GEIE, non ancora costituiti, la presente istanza dovrà essere sottoscritta dai rappresentanti di ciascun soggetto del RTI/consorzio/aggregazione di imprese/GEIE</w:t>
      </w:r>
    </w:p>
    <w:p w14:paraId="3E403F46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</w:p>
    <w:p w14:paraId="41C839AB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firma _______________________per l’Impresa _________________________________________</w:t>
      </w:r>
    </w:p>
    <w:p w14:paraId="39593BC6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(timbro e firma leggibile)</w:t>
      </w:r>
    </w:p>
    <w:p w14:paraId="2F56EEED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</w:p>
    <w:p w14:paraId="3518C554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firma _______________________per l’Impresa _________________________________________</w:t>
      </w:r>
    </w:p>
    <w:p w14:paraId="1256E915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(timbro e firma leggibile)</w:t>
      </w:r>
    </w:p>
    <w:p w14:paraId="2B387BA2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</w:p>
    <w:p w14:paraId="30EBC7C0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firma _______________________per l’Impresa _________________________________________</w:t>
      </w:r>
    </w:p>
    <w:p w14:paraId="605AD8AE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</w:pPr>
      <w:r w:rsidRPr="00141D2D">
        <w:t>(timbro e firma leggibile)</w:t>
      </w:r>
    </w:p>
    <w:p w14:paraId="18377370" w14:textId="77777777" w:rsidR="00997194" w:rsidRPr="00141D2D" w:rsidRDefault="00997194" w:rsidP="00740FC1">
      <w:pPr>
        <w:tabs>
          <w:tab w:val="left" w:pos="0"/>
          <w:tab w:val="left" w:pos="5103"/>
        </w:tabs>
        <w:ind w:right="-79"/>
        <w:jc w:val="both"/>
        <w:rPr>
          <w:color w:val="000000"/>
        </w:rPr>
      </w:pPr>
    </w:p>
    <w:p w14:paraId="22545C91" w14:textId="77777777" w:rsidR="00C60829" w:rsidRPr="004B16F8" w:rsidRDefault="00997194" w:rsidP="00740FC1">
      <w:pPr>
        <w:tabs>
          <w:tab w:val="left" w:pos="0"/>
          <w:tab w:val="left" w:pos="5103"/>
        </w:tabs>
        <w:ind w:right="-79"/>
        <w:jc w:val="both"/>
        <w:rPr>
          <w:color w:val="000000"/>
        </w:rPr>
      </w:pPr>
      <w:r w:rsidRPr="00141D2D">
        <w:rPr>
          <w:color w:val="000000"/>
        </w:rPr>
        <w:t xml:space="preserve">N.B. L’offerta deve essere corredata da fotocopia </w:t>
      </w:r>
      <w:r w:rsidR="002F622D" w:rsidRPr="00141D2D">
        <w:rPr>
          <w:color w:val="000000"/>
        </w:rPr>
        <w:t xml:space="preserve">fonte-retro </w:t>
      </w:r>
      <w:r w:rsidRPr="00141D2D">
        <w:rPr>
          <w:color w:val="000000"/>
        </w:rPr>
        <w:t xml:space="preserve">non autenticata, di documento di identità </w:t>
      </w:r>
      <w:r w:rsidR="002F622D" w:rsidRPr="00141D2D">
        <w:rPr>
          <w:color w:val="000000"/>
        </w:rPr>
        <w:t xml:space="preserve">in corso di validità </w:t>
      </w:r>
      <w:r w:rsidRPr="00141D2D">
        <w:rPr>
          <w:color w:val="000000"/>
        </w:rPr>
        <w:t>del sottoscrittore/sottoscrittori.</w:t>
      </w:r>
    </w:p>
    <w:sectPr w:rsidR="00C60829" w:rsidRPr="004B16F8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740B" w14:textId="77777777" w:rsidR="00B50319" w:rsidRDefault="00B50319">
      <w:r>
        <w:separator/>
      </w:r>
    </w:p>
  </w:endnote>
  <w:endnote w:type="continuationSeparator" w:id="0">
    <w:p w14:paraId="63A1F2FC" w14:textId="77777777" w:rsidR="00B50319" w:rsidRDefault="00B5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1841" w14:textId="77777777" w:rsidR="00B62018" w:rsidRDefault="00B62018" w:rsidP="003A57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F7524D" w14:textId="77777777" w:rsidR="00B62018" w:rsidRDefault="00B62018" w:rsidP="00885E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ACC" w14:textId="77777777" w:rsidR="00B62018" w:rsidRDefault="00B62018" w:rsidP="003A57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40B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045093" w14:textId="77777777" w:rsidR="00B62018" w:rsidRDefault="00B62018" w:rsidP="00885E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E817" w14:textId="77777777" w:rsidR="00B50319" w:rsidRDefault="00B50319">
      <w:r>
        <w:separator/>
      </w:r>
    </w:p>
  </w:footnote>
  <w:footnote w:type="continuationSeparator" w:id="0">
    <w:p w14:paraId="07F79029" w14:textId="77777777" w:rsidR="00B50319" w:rsidRDefault="00B5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571"/>
    <w:multiLevelType w:val="hybridMultilevel"/>
    <w:tmpl w:val="3FCCCC00"/>
    <w:lvl w:ilvl="0" w:tplc="DEF0414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72E1"/>
    <w:multiLevelType w:val="hybridMultilevel"/>
    <w:tmpl w:val="62189A0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A4652"/>
    <w:multiLevelType w:val="singleLevel"/>
    <w:tmpl w:val="F33628FE"/>
    <w:lvl w:ilvl="0">
      <w:start w:val="1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3767878"/>
    <w:multiLevelType w:val="hybridMultilevel"/>
    <w:tmpl w:val="A628C1C0"/>
    <w:lvl w:ilvl="0" w:tplc="637AD4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07DF"/>
    <w:multiLevelType w:val="hybridMultilevel"/>
    <w:tmpl w:val="2696BEB2"/>
    <w:lvl w:ilvl="0" w:tplc="59E40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C0CDF"/>
    <w:multiLevelType w:val="hybridMultilevel"/>
    <w:tmpl w:val="21AC13C4"/>
    <w:lvl w:ilvl="0" w:tplc="8DACAB7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2A6F"/>
    <w:multiLevelType w:val="hybridMultilevel"/>
    <w:tmpl w:val="399221B6"/>
    <w:lvl w:ilvl="0" w:tplc="9A4A91D4">
      <w:start w:val="3"/>
      <w:numFmt w:val="bullet"/>
      <w:lvlText w:val="-"/>
      <w:lvlJc w:val="left"/>
      <w:pPr>
        <w:ind w:left="360" w:hanging="360"/>
      </w:pPr>
      <w:rPr>
        <w:rFonts w:ascii="ArialMT" w:eastAsia="Times New Roman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D2900"/>
    <w:multiLevelType w:val="hybridMultilevel"/>
    <w:tmpl w:val="41C45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83659"/>
    <w:multiLevelType w:val="hybridMultilevel"/>
    <w:tmpl w:val="875C6F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D57C0E"/>
    <w:multiLevelType w:val="hybridMultilevel"/>
    <w:tmpl w:val="3DE86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618D"/>
    <w:multiLevelType w:val="hybridMultilevel"/>
    <w:tmpl w:val="13C60FFA"/>
    <w:lvl w:ilvl="0" w:tplc="4C62C0E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7425">
    <w:abstractNumId w:val="2"/>
  </w:num>
  <w:num w:numId="2" w16cid:durableId="1075474733">
    <w:abstractNumId w:val="1"/>
  </w:num>
  <w:num w:numId="3" w16cid:durableId="681709922">
    <w:abstractNumId w:val="9"/>
  </w:num>
  <w:num w:numId="4" w16cid:durableId="11222516">
    <w:abstractNumId w:val="4"/>
  </w:num>
  <w:num w:numId="5" w16cid:durableId="2074348474">
    <w:abstractNumId w:val="6"/>
  </w:num>
  <w:num w:numId="6" w16cid:durableId="252907341">
    <w:abstractNumId w:val="0"/>
  </w:num>
  <w:num w:numId="7" w16cid:durableId="809253979">
    <w:abstractNumId w:val="7"/>
  </w:num>
  <w:num w:numId="8" w16cid:durableId="1023241407">
    <w:abstractNumId w:val="10"/>
  </w:num>
  <w:num w:numId="9" w16cid:durableId="981035210">
    <w:abstractNumId w:val="8"/>
  </w:num>
  <w:num w:numId="10" w16cid:durableId="1349405990">
    <w:abstractNumId w:val="3"/>
  </w:num>
  <w:num w:numId="11" w16cid:durableId="1690637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B77"/>
    <w:rsid w:val="00001A7E"/>
    <w:rsid w:val="00002B67"/>
    <w:rsid w:val="00012C35"/>
    <w:rsid w:val="00032EDF"/>
    <w:rsid w:val="00073204"/>
    <w:rsid w:val="00090600"/>
    <w:rsid w:val="00097555"/>
    <w:rsid w:val="000B76C7"/>
    <w:rsid w:val="000C5507"/>
    <w:rsid w:val="000D049D"/>
    <w:rsid w:val="000E2B48"/>
    <w:rsid w:val="00141D2D"/>
    <w:rsid w:val="00164615"/>
    <w:rsid w:val="00173B08"/>
    <w:rsid w:val="00173C90"/>
    <w:rsid w:val="001753E2"/>
    <w:rsid w:val="00183A02"/>
    <w:rsid w:val="0018423B"/>
    <w:rsid w:val="001A5929"/>
    <w:rsid w:val="001A67FA"/>
    <w:rsid w:val="001B3A27"/>
    <w:rsid w:val="001B4A03"/>
    <w:rsid w:val="001C502D"/>
    <w:rsid w:val="001E16B3"/>
    <w:rsid w:val="001F639D"/>
    <w:rsid w:val="002023B3"/>
    <w:rsid w:val="0020265E"/>
    <w:rsid w:val="002105D5"/>
    <w:rsid w:val="002109F2"/>
    <w:rsid w:val="0021217E"/>
    <w:rsid w:val="002213E4"/>
    <w:rsid w:val="00224AE9"/>
    <w:rsid w:val="002272B8"/>
    <w:rsid w:val="00240B44"/>
    <w:rsid w:val="002449DC"/>
    <w:rsid w:val="00252A88"/>
    <w:rsid w:val="00264CE6"/>
    <w:rsid w:val="00281099"/>
    <w:rsid w:val="002947FF"/>
    <w:rsid w:val="002A61CD"/>
    <w:rsid w:val="002C2262"/>
    <w:rsid w:val="002C4A67"/>
    <w:rsid w:val="002C514A"/>
    <w:rsid w:val="002C6E1B"/>
    <w:rsid w:val="002D09DF"/>
    <w:rsid w:val="002D768F"/>
    <w:rsid w:val="002F21C1"/>
    <w:rsid w:val="002F6092"/>
    <w:rsid w:val="002F622D"/>
    <w:rsid w:val="002F6CA3"/>
    <w:rsid w:val="0030127F"/>
    <w:rsid w:val="00327656"/>
    <w:rsid w:val="00334DD6"/>
    <w:rsid w:val="00341383"/>
    <w:rsid w:val="00351647"/>
    <w:rsid w:val="00352A3E"/>
    <w:rsid w:val="0036363B"/>
    <w:rsid w:val="00367A9E"/>
    <w:rsid w:val="00371262"/>
    <w:rsid w:val="00371683"/>
    <w:rsid w:val="003717B5"/>
    <w:rsid w:val="003932E2"/>
    <w:rsid w:val="003948F0"/>
    <w:rsid w:val="00396F1B"/>
    <w:rsid w:val="003A1025"/>
    <w:rsid w:val="003A5731"/>
    <w:rsid w:val="003A62AE"/>
    <w:rsid w:val="003B43EC"/>
    <w:rsid w:val="003B5D7E"/>
    <w:rsid w:val="004035C2"/>
    <w:rsid w:val="004145C0"/>
    <w:rsid w:val="00420FE5"/>
    <w:rsid w:val="0042268A"/>
    <w:rsid w:val="00427E8C"/>
    <w:rsid w:val="00434834"/>
    <w:rsid w:val="0045213E"/>
    <w:rsid w:val="00452979"/>
    <w:rsid w:val="004623E3"/>
    <w:rsid w:val="004662EA"/>
    <w:rsid w:val="00466BFE"/>
    <w:rsid w:val="00467BC9"/>
    <w:rsid w:val="00483556"/>
    <w:rsid w:val="00487F4D"/>
    <w:rsid w:val="004A2290"/>
    <w:rsid w:val="004A5BE7"/>
    <w:rsid w:val="004B16F8"/>
    <w:rsid w:val="004C3698"/>
    <w:rsid w:val="004D2395"/>
    <w:rsid w:val="004E0EB6"/>
    <w:rsid w:val="004F1205"/>
    <w:rsid w:val="004F3402"/>
    <w:rsid w:val="00500030"/>
    <w:rsid w:val="00500B72"/>
    <w:rsid w:val="005027E8"/>
    <w:rsid w:val="00516457"/>
    <w:rsid w:val="00520133"/>
    <w:rsid w:val="00534BBC"/>
    <w:rsid w:val="00537C73"/>
    <w:rsid w:val="00543130"/>
    <w:rsid w:val="00543397"/>
    <w:rsid w:val="005540B0"/>
    <w:rsid w:val="005840DC"/>
    <w:rsid w:val="00591CBF"/>
    <w:rsid w:val="0059452E"/>
    <w:rsid w:val="005B3CDF"/>
    <w:rsid w:val="005B47E0"/>
    <w:rsid w:val="005E4820"/>
    <w:rsid w:val="005E7A25"/>
    <w:rsid w:val="005F6984"/>
    <w:rsid w:val="00606734"/>
    <w:rsid w:val="00610127"/>
    <w:rsid w:val="00613707"/>
    <w:rsid w:val="00614703"/>
    <w:rsid w:val="00622A11"/>
    <w:rsid w:val="006260F8"/>
    <w:rsid w:val="00632533"/>
    <w:rsid w:val="00634B83"/>
    <w:rsid w:val="006378E3"/>
    <w:rsid w:val="006411A1"/>
    <w:rsid w:val="00645027"/>
    <w:rsid w:val="006478C3"/>
    <w:rsid w:val="00651251"/>
    <w:rsid w:val="00656DDF"/>
    <w:rsid w:val="00660923"/>
    <w:rsid w:val="00662FD5"/>
    <w:rsid w:val="00670503"/>
    <w:rsid w:val="0068001A"/>
    <w:rsid w:val="0068103B"/>
    <w:rsid w:val="0068704B"/>
    <w:rsid w:val="006B631C"/>
    <w:rsid w:val="006C45C3"/>
    <w:rsid w:val="006D0393"/>
    <w:rsid w:val="006D5A40"/>
    <w:rsid w:val="006E05E8"/>
    <w:rsid w:val="006E552E"/>
    <w:rsid w:val="00710290"/>
    <w:rsid w:val="007132E6"/>
    <w:rsid w:val="00715B17"/>
    <w:rsid w:val="0072141D"/>
    <w:rsid w:val="00724599"/>
    <w:rsid w:val="00731E76"/>
    <w:rsid w:val="00732039"/>
    <w:rsid w:val="00740FC1"/>
    <w:rsid w:val="00741C60"/>
    <w:rsid w:val="007429B1"/>
    <w:rsid w:val="00743636"/>
    <w:rsid w:val="00754477"/>
    <w:rsid w:val="00756714"/>
    <w:rsid w:val="00763C28"/>
    <w:rsid w:val="007A2D6E"/>
    <w:rsid w:val="007B2B5E"/>
    <w:rsid w:val="007B6E51"/>
    <w:rsid w:val="007D1CCC"/>
    <w:rsid w:val="007D6AD2"/>
    <w:rsid w:val="007E50CE"/>
    <w:rsid w:val="008025D9"/>
    <w:rsid w:val="00802F9F"/>
    <w:rsid w:val="008038CA"/>
    <w:rsid w:val="00804A36"/>
    <w:rsid w:val="00804C04"/>
    <w:rsid w:val="00806658"/>
    <w:rsid w:val="00807D83"/>
    <w:rsid w:val="008101AF"/>
    <w:rsid w:val="00811580"/>
    <w:rsid w:val="008120A2"/>
    <w:rsid w:val="008264EA"/>
    <w:rsid w:val="0082735D"/>
    <w:rsid w:val="008332AF"/>
    <w:rsid w:val="00833822"/>
    <w:rsid w:val="00846A40"/>
    <w:rsid w:val="00847BFF"/>
    <w:rsid w:val="00863C80"/>
    <w:rsid w:val="00867181"/>
    <w:rsid w:val="00880A45"/>
    <w:rsid w:val="00881589"/>
    <w:rsid w:val="00885E8E"/>
    <w:rsid w:val="0089471E"/>
    <w:rsid w:val="0089556D"/>
    <w:rsid w:val="00897F15"/>
    <w:rsid w:val="008A3805"/>
    <w:rsid w:val="008B59C9"/>
    <w:rsid w:val="008B63E2"/>
    <w:rsid w:val="008B7666"/>
    <w:rsid w:val="008D050C"/>
    <w:rsid w:val="008D2F31"/>
    <w:rsid w:val="008E4C02"/>
    <w:rsid w:val="008F3259"/>
    <w:rsid w:val="008F4CB0"/>
    <w:rsid w:val="009000CA"/>
    <w:rsid w:val="00904B07"/>
    <w:rsid w:val="0092248A"/>
    <w:rsid w:val="009331E0"/>
    <w:rsid w:val="00946BB2"/>
    <w:rsid w:val="00956500"/>
    <w:rsid w:val="0095751C"/>
    <w:rsid w:val="009715F1"/>
    <w:rsid w:val="00971816"/>
    <w:rsid w:val="00997194"/>
    <w:rsid w:val="009A77F2"/>
    <w:rsid w:val="009B0C57"/>
    <w:rsid w:val="009B3C8B"/>
    <w:rsid w:val="009F492B"/>
    <w:rsid w:val="00A05290"/>
    <w:rsid w:val="00A066A7"/>
    <w:rsid w:val="00A2598D"/>
    <w:rsid w:val="00A368E7"/>
    <w:rsid w:val="00A42737"/>
    <w:rsid w:val="00A4616A"/>
    <w:rsid w:val="00A60B77"/>
    <w:rsid w:val="00A62C03"/>
    <w:rsid w:val="00A62F4F"/>
    <w:rsid w:val="00A64C8F"/>
    <w:rsid w:val="00A6666F"/>
    <w:rsid w:val="00A90812"/>
    <w:rsid w:val="00A90993"/>
    <w:rsid w:val="00A91286"/>
    <w:rsid w:val="00A96C92"/>
    <w:rsid w:val="00AB7585"/>
    <w:rsid w:val="00AD0C5E"/>
    <w:rsid w:val="00AD4D74"/>
    <w:rsid w:val="00AE7630"/>
    <w:rsid w:val="00AE7E39"/>
    <w:rsid w:val="00AF2518"/>
    <w:rsid w:val="00AF328A"/>
    <w:rsid w:val="00B0671F"/>
    <w:rsid w:val="00B158BA"/>
    <w:rsid w:val="00B31839"/>
    <w:rsid w:val="00B329D7"/>
    <w:rsid w:val="00B47C9D"/>
    <w:rsid w:val="00B50319"/>
    <w:rsid w:val="00B52306"/>
    <w:rsid w:val="00B539CA"/>
    <w:rsid w:val="00B57314"/>
    <w:rsid w:val="00B62018"/>
    <w:rsid w:val="00B67345"/>
    <w:rsid w:val="00B71EA4"/>
    <w:rsid w:val="00B77D33"/>
    <w:rsid w:val="00BA3526"/>
    <w:rsid w:val="00BB0480"/>
    <w:rsid w:val="00BC67DC"/>
    <w:rsid w:val="00BC7AD8"/>
    <w:rsid w:val="00BC7DAA"/>
    <w:rsid w:val="00BD58E6"/>
    <w:rsid w:val="00BD6085"/>
    <w:rsid w:val="00BE3B64"/>
    <w:rsid w:val="00BF75E5"/>
    <w:rsid w:val="00C0413F"/>
    <w:rsid w:val="00C0476B"/>
    <w:rsid w:val="00C06556"/>
    <w:rsid w:val="00C26D45"/>
    <w:rsid w:val="00C27676"/>
    <w:rsid w:val="00C35A89"/>
    <w:rsid w:val="00C3625A"/>
    <w:rsid w:val="00C44778"/>
    <w:rsid w:val="00C51285"/>
    <w:rsid w:val="00C526DE"/>
    <w:rsid w:val="00C60829"/>
    <w:rsid w:val="00C62A8B"/>
    <w:rsid w:val="00C65982"/>
    <w:rsid w:val="00C753A7"/>
    <w:rsid w:val="00C86FB5"/>
    <w:rsid w:val="00CA0BB1"/>
    <w:rsid w:val="00CA28EE"/>
    <w:rsid w:val="00CA46FE"/>
    <w:rsid w:val="00CB3432"/>
    <w:rsid w:val="00CF6EC5"/>
    <w:rsid w:val="00D019FA"/>
    <w:rsid w:val="00D0267A"/>
    <w:rsid w:val="00D1130C"/>
    <w:rsid w:val="00D14754"/>
    <w:rsid w:val="00D14B97"/>
    <w:rsid w:val="00D26FFD"/>
    <w:rsid w:val="00D35B0D"/>
    <w:rsid w:val="00D421E7"/>
    <w:rsid w:val="00D56113"/>
    <w:rsid w:val="00D6195C"/>
    <w:rsid w:val="00D6210F"/>
    <w:rsid w:val="00D926FF"/>
    <w:rsid w:val="00D92B60"/>
    <w:rsid w:val="00DA02CC"/>
    <w:rsid w:val="00DB20A5"/>
    <w:rsid w:val="00DB2E01"/>
    <w:rsid w:val="00DC02C4"/>
    <w:rsid w:val="00DC29D3"/>
    <w:rsid w:val="00DC6015"/>
    <w:rsid w:val="00DD1613"/>
    <w:rsid w:val="00DE0A56"/>
    <w:rsid w:val="00E102BC"/>
    <w:rsid w:val="00E1464B"/>
    <w:rsid w:val="00E227EA"/>
    <w:rsid w:val="00E26EAC"/>
    <w:rsid w:val="00E312BA"/>
    <w:rsid w:val="00E319CB"/>
    <w:rsid w:val="00E33339"/>
    <w:rsid w:val="00E35FC1"/>
    <w:rsid w:val="00E40F43"/>
    <w:rsid w:val="00E426AC"/>
    <w:rsid w:val="00E44420"/>
    <w:rsid w:val="00E45A9A"/>
    <w:rsid w:val="00E46197"/>
    <w:rsid w:val="00EA78D7"/>
    <w:rsid w:val="00EB122F"/>
    <w:rsid w:val="00EB1C43"/>
    <w:rsid w:val="00EC344B"/>
    <w:rsid w:val="00ED6109"/>
    <w:rsid w:val="00EE3265"/>
    <w:rsid w:val="00EF4E5B"/>
    <w:rsid w:val="00EF4EE3"/>
    <w:rsid w:val="00F3424C"/>
    <w:rsid w:val="00F3736A"/>
    <w:rsid w:val="00F53FA0"/>
    <w:rsid w:val="00F55A97"/>
    <w:rsid w:val="00F57F66"/>
    <w:rsid w:val="00F71666"/>
    <w:rsid w:val="00F75282"/>
    <w:rsid w:val="00F771BB"/>
    <w:rsid w:val="00F77891"/>
    <w:rsid w:val="00F81DC3"/>
    <w:rsid w:val="00F946D7"/>
    <w:rsid w:val="00F956AD"/>
    <w:rsid w:val="00F97762"/>
    <w:rsid w:val="00FA5B5D"/>
    <w:rsid w:val="00FB1546"/>
    <w:rsid w:val="00FB5D9B"/>
    <w:rsid w:val="00FC47A2"/>
    <w:rsid w:val="00FF0BCD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2913"/>
  <w15:chartTrackingRefBased/>
  <w15:docId w15:val="{A6A678B1-789A-4A50-BF37-71D98235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  <w:lang w:bidi="he-IL"/>
    </w:r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45213E"/>
    <w:pPr>
      <w:jc w:val="both"/>
    </w:pPr>
    <w:rPr>
      <w:rFonts w:ascii="Times" w:hAnsi="Times"/>
      <w:szCs w:val="20"/>
    </w:rPr>
  </w:style>
  <w:style w:type="paragraph" w:styleId="Rientrocorpodeltesto">
    <w:name w:val="Body Text Indent"/>
    <w:basedOn w:val="Normale"/>
    <w:rsid w:val="00AB7585"/>
    <w:pPr>
      <w:spacing w:after="120"/>
      <w:ind w:left="283"/>
    </w:pPr>
  </w:style>
  <w:style w:type="character" w:styleId="Enfasigrassetto">
    <w:name w:val="Strong"/>
    <w:qFormat/>
    <w:rsid w:val="00670503"/>
    <w:rPr>
      <w:b/>
      <w:bCs/>
    </w:rPr>
  </w:style>
  <w:style w:type="paragraph" w:styleId="Paragrafoelenco">
    <w:name w:val="List Paragraph"/>
    <w:basedOn w:val="Normale"/>
    <w:uiPriority w:val="72"/>
    <w:qFormat/>
    <w:rsid w:val="00997194"/>
    <w:pPr>
      <w:ind w:left="708"/>
    </w:pPr>
  </w:style>
  <w:style w:type="character" w:styleId="Rimandocommento">
    <w:name w:val="annotation reference"/>
    <w:rsid w:val="007245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245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24599"/>
  </w:style>
  <w:style w:type="paragraph" w:styleId="Soggettocommento">
    <w:name w:val="annotation subject"/>
    <w:basedOn w:val="Testocommento"/>
    <w:next w:val="Testocommento"/>
    <w:link w:val="SoggettocommentoCarattere"/>
    <w:rsid w:val="00724599"/>
    <w:rPr>
      <w:b/>
      <w:bCs/>
    </w:rPr>
  </w:style>
  <w:style w:type="character" w:customStyle="1" w:styleId="SoggettocommentoCarattere">
    <w:name w:val="Soggetto commento Carattere"/>
    <w:link w:val="Soggettocommento"/>
    <w:rsid w:val="0072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"C"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"C"</dc:title>
  <dc:subject/>
  <dc:creator>Economato</dc:creator>
  <cp:keywords/>
  <cp:lastModifiedBy>Silvia Piccinini</cp:lastModifiedBy>
  <cp:revision>5</cp:revision>
  <cp:lastPrinted>2021-04-16T11:20:00Z</cp:lastPrinted>
  <dcterms:created xsi:type="dcterms:W3CDTF">2023-06-19T18:50:00Z</dcterms:created>
  <dcterms:modified xsi:type="dcterms:W3CDTF">2023-06-29T13:38:00Z</dcterms:modified>
</cp:coreProperties>
</file>